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57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aps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RICHIESTA DI </w:t>
      </w:r>
      <w:r w:rsidR="00E1323A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DISPOSITIVI E CONNETIVITA’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 IN COMODATO D’USO GRATUITO TEMPORANEO </w:t>
      </w:r>
    </w:p>
    <w:p w:rsidR="00426D98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A.</w:t>
      </w:r>
      <w:r w:rsidR="002B7A57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S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. 2019/20</w:t>
      </w:r>
    </w:p>
    <w:p w:rsidR="00426D98" w:rsidRPr="003018ED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Al Dirigente Scolastico</w:t>
      </w:r>
    </w:p>
    <w:p w:rsidR="00426D98" w:rsidRPr="003018ED" w:rsidRDefault="002B7A57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szCs w:val="24"/>
        </w:rPr>
        <w:t>I.C.</w:t>
      </w:r>
      <w:r w:rsidR="00426D98" w:rsidRPr="003018ED">
        <w:rPr>
          <w:rFonts w:ascii="Times New Roman" w:hAnsi="Times New Roman"/>
          <w:smallCaps/>
          <w:szCs w:val="24"/>
        </w:rPr>
        <w:t xml:space="preserve"> </w:t>
      </w:r>
      <w:r>
        <w:rPr>
          <w:rFonts w:ascii="Times New Roman" w:hAnsi="Times New Roman"/>
          <w:smallCaps/>
          <w:szCs w:val="24"/>
        </w:rPr>
        <w:t>Giovanni XXIII di Guidonia Montecelio (RM)</w:t>
      </w:r>
    </w:p>
    <w:p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SEDE</w:t>
      </w:r>
    </w:p>
    <w:p w:rsidR="00426D98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Il/i sottoscritto/i:</w:t>
      </w: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FD95F" wp14:editId="5E62E2A8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6283960" cy="1102360"/>
                <wp:effectExtent l="0" t="0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</w:p>
                          <w:p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D9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85pt;margin-top:8.45pt;width:494.8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Pr="006E57B7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E3C5F" wp14:editId="5B7ECD38">
                <wp:simplePos x="0" y="0"/>
                <wp:positionH relativeFrom="column">
                  <wp:posOffset>-10795</wp:posOffset>
                </wp:positionH>
                <wp:positionV relativeFrom="paragraph">
                  <wp:posOffset>210185</wp:posOffset>
                </wp:positionV>
                <wp:extent cx="6283960" cy="1076960"/>
                <wp:effectExtent l="0" t="0" r="254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 </w:t>
                            </w:r>
                          </w:p>
                          <w:p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3C5F" id="Text Box 4" o:spid="_x0000_s1027" type="#_x0000_t202" style="position:absolute;left:0;text-align:left;margin-left:-.85pt;margin-top:16.55pt;width:494.8pt;height:8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E57B7">
        <w:rPr>
          <w:rFonts w:ascii="Times New Roman" w:hAnsi="Times New Roman"/>
          <w:sz w:val="20"/>
          <w:szCs w:val="20"/>
        </w:rPr>
        <w:t>e</w:t>
      </w: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genitori/e /tutori/e dell’alunno/a 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genitore/i (esercente/i la responsabilità genitoriale) del/</w:t>
      </w:r>
      <w:proofErr w:type="spellStart"/>
      <w:r>
        <w:rPr>
          <w:rFonts w:ascii="Times New Roman" w:hAnsi="Times New Roman"/>
          <w:sz w:val="20"/>
          <w:szCs w:val="20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’ alunno/a___________________________________________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frequentante la classe_</w:t>
      </w:r>
      <w:r w:rsidRPr="004930F8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 w:rsidRPr="004930F8">
        <w:rPr>
          <w:rFonts w:ascii="Times New Roman" w:hAnsi="Times New Roman"/>
          <w:sz w:val="20"/>
          <w:szCs w:val="20"/>
        </w:rPr>
        <w:t xml:space="preserve"> s</w:t>
      </w:r>
      <w:bookmarkStart w:id="0" w:name="_Hlk36486957"/>
      <w:r>
        <w:rPr>
          <w:rFonts w:ascii="Times New Roman" w:hAnsi="Times New Roman"/>
          <w:sz w:val="20"/>
          <w:szCs w:val="20"/>
        </w:rPr>
        <w:t>ez. ____ di scuola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bookmarkEnd w:id="0"/>
      <w:r>
        <w:rPr>
          <w:rFonts w:ascii="Times New Roman" w:hAnsi="Times New Roman"/>
          <w:sz w:val="20"/>
          <w:szCs w:val="20"/>
        </w:rPr>
        <w:t xml:space="preserve"> secondaria di 1° grado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>
        <w:rPr>
          <w:rFonts w:ascii="Times New Roman" w:hAnsi="Times New Roman"/>
          <w:sz w:val="20"/>
          <w:szCs w:val="20"/>
        </w:rPr>
        <w:t xml:space="preserve"> primaria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 w:rsidRPr="004930F8">
        <w:rPr>
          <w:rFonts w:ascii="Times New Roman" w:hAnsi="Times New Roman"/>
          <w:sz w:val="20"/>
          <w:szCs w:val="20"/>
        </w:rPr>
        <w:t xml:space="preserve"> infanzia.</w:t>
      </w:r>
    </w:p>
    <w:p w:rsidR="00C06AA4" w:rsidRDefault="00C06AA4" w:rsidP="00E1323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1323A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sotto la propria responsabilità, ai sensi degli artt. 46 e 47 del DPR 445/2000, consapevoli delle conseguenze penali previste in caso di dichiarazioni mendaci, di essere nelle condizioni richieste dal Decreto 187 del 26 marzo 2020, di non avere a disposizione dispositivi (pc, tablet, notebook) e/o connettività, di conseguenza non poter partecipare attivamente alle attività prev</w:t>
      </w:r>
      <w:r>
        <w:rPr>
          <w:rFonts w:ascii="Times New Roman" w:hAnsi="Times New Roman"/>
          <w:sz w:val="20"/>
          <w:szCs w:val="20"/>
        </w:rPr>
        <w:t>iste dalla Didattica a distanza;</w:t>
      </w:r>
    </w:p>
    <w:p w:rsidR="002E0106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>(apporre una X su ciò che si intende dichiarare)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€ 5.164,56 (allegare certificazione ISEE);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€ 25.000 (allegare certificazione ISEE);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frequenta la III classe scuola secondaria I grado;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non è in possesso di alcuna strumentazione (</w:t>
      </w:r>
      <w:proofErr w:type="spellStart"/>
      <w:r w:rsidRPr="002E0106">
        <w:rPr>
          <w:rFonts w:ascii="Times New Roman" w:hAnsi="Times New Roman"/>
          <w:sz w:val="20"/>
          <w:szCs w:val="20"/>
        </w:rPr>
        <w:t>smartphone</w:t>
      </w:r>
      <w:proofErr w:type="spellEnd"/>
      <w:r w:rsidRPr="002E0106">
        <w:rPr>
          <w:rFonts w:ascii="Times New Roman" w:hAnsi="Times New Roman"/>
          <w:sz w:val="20"/>
          <w:szCs w:val="20"/>
        </w:rPr>
        <w:t>, Tablet, PC) per poter effettuare la didattica a distanza;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 xml:space="preserve">che il minore è solo in possesso di </w:t>
      </w:r>
      <w:proofErr w:type="spellStart"/>
      <w:r w:rsidRPr="002E0106">
        <w:rPr>
          <w:rFonts w:ascii="Times New Roman" w:hAnsi="Times New Roman"/>
          <w:sz w:val="20"/>
          <w:szCs w:val="20"/>
        </w:rPr>
        <w:t>smartphone</w:t>
      </w:r>
      <w:proofErr w:type="spellEnd"/>
      <w:r w:rsidRPr="002E0106">
        <w:rPr>
          <w:rFonts w:ascii="Times New Roman" w:hAnsi="Times New Roman"/>
          <w:sz w:val="20"/>
          <w:szCs w:val="20"/>
        </w:rPr>
        <w:t>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è in situazione di disabilità (Legge 104/92 art. 3 c. 3 o art. 3 c. 1);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per il minore è stato redatto un PDP in quanto in possesso di certificazione DSA/BES;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</w:t>
      </w:r>
      <w:r w:rsidR="00A064B9"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suo figlio si trova in condizione di disabilità e che la sua patologia comunque consente lo svolgimento di attività didattiche con l’ausilio di un computer;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lastRenderedPageBreak/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suo figlio di trova in condizione di grave svantaggio linguistico e culturale;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la famiglia si trova in condizioni di svantaggio economico;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E0106">
        <w:rPr>
          <w:rFonts w:ascii="Times New Roman" w:hAnsi="Times New Roman"/>
          <w:sz w:val="20"/>
          <w:szCs w:val="20"/>
        </w:rPr>
        <w:t xml:space="preserve">( __ )  che i figli frequentanti l’Istituto Comprensivo </w:t>
      </w:r>
      <w:r w:rsidR="00D16B35">
        <w:rPr>
          <w:rFonts w:ascii="Times New Roman" w:hAnsi="Times New Roman"/>
          <w:sz w:val="20"/>
          <w:szCs w:val="20"/>
        </w:rPr>
        <w:t xml:space="preserve">Giovanni XXIII di Guidonia Montecelio </w:t>
      </w:r>
      <w:r w:rsidRPr="002E0106">
        <w:rPr>
          <w:rFonts w:ascii="Times New Roman" w:hAnsi="Times New Roman"/>
          <w:sz w:val="20"/>
          <w:szCs w:val="20"/>
        </w:rPr>
        <w:t xml:space="preserve">sono </w:t>
      </w:r>
      <w:proofErr w:type="spellStart"/>
      <w:r w:rsidRPr="002E0106">
        <w:rPr>
          <w:rFonts w:ascii="Times New Roman" w:hAnsi="Times New Roman"/>
          <w:sz w:val="20"/>
          <w:szCs w:val="20"/>
        </w:rPr>
        <w:t>num</w:t>
      </w:r>
      <w:proofErr w:type="spellEnd"/>
      <w:r w:rsidRPr="002E0106">
        <w:rPr>
          <w:rFonts w:ascii="Times New Roman" w:hAnsi="Times New Roman"/>
          <w:sz w:val="20"/>
          <w:szCs w:val="20"/>
        </w:rPr>
        <w:t>.___</w:t>
      </w:r>
      <w:r w:rsidR="00383028">
        <w:rPr>
          <w:rFonts w:ascii="Times New Roman" w:hAnsi="Times New Roman"/>
          <w:sz w:val="20"/>
          <w:szCs w:val="20"/>
        </w:rPr>
        <w:t>;</w:t>
      </w:r>
      <w:r w:rsidRPr="002E0106">
        <w:rPr>
          <w:rFonts w:ascii="Times New Roman" w:hAnsi="Times New Roman"/>
          <w:sz w:val="20"/>
          <w:szCs w:val="20"/>
        </w:rPr>
        <w:t xml:space="preserve"> 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 che almeno un componente della famiglia è provvisto di connessione a internet; 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 xml:space="preserve">( </w:t>
      </w:r>
      <w:r w:rsidRPr="00383028">
        <w:rPr>
          <w:rFonts w:ascii="Times New Roman" w:hAnsi="Times New Roman"/>
          <w:sz w:val="20"/>
          <w:szCs w:val="20"/>
        </w:rPr>
        <w:t>_</w:t>
      </w:r>
      <w:proofErr w:type="gramEnd"/>
      <w:r w:rsidRPr="00383028">
        <w:rPr>
          <w:rFonts w:ascii="Times New Roman" w:hAnsi="Times New Roman"/>
          <w:sz w:val="20"/>
          <w:szCs w:val="20"/>
        </w:rPr>
        <w:t>_ )  di essere sprovvisto di</w:t>
      </w:r>
      <w:r w:rsidRPr="002E0106">
        <w:rPr>
          <w:rFonts w:ascii="Times New Roman" w:hAnsi="Times New Roman"/>
          <w:sz w:val="20"/>
          <w:szCs w:val="20"/>
        </w:rPr>
        <w:t xml:space="preserve"> </w:t>
      </w:r>
      <w:r w:rsidR="00383028">
        <w:rPr>
          <w:rFonts w:ascii="Times New Roman" w:hAnsi="Times New Roman"/>
          <w:sz w:val="20"/>
          <w:szCs w:val="20"/>
        </w:rPr>
        <w:t>connettività;</w:t>
      </w: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altro (specificare)______________________________</w:t>
      </w:r>
    </w:p>
    <w:p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CHIEDE/ CHIEDONO</w:t>
      </w:r>
    </w:p>
    <w:p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 xml:space="preserve">(apporre una X su ciò che si intende </w:t>
      </w:r>
      <w:r>
        <w:rPr>
          <w:rFonts w:ascii="Times New Roman" w:hAnsi="Times New Roman"/>
          <w:sz w:val="15"/>
          <w:szCs w:val="15"/>
        </w:rPr>
        <w:t>richiedere</w:t>
      </w:r>
      <w:r w:rsidRPr="002E0106">
        <w:rPr>
          <w:rFonts w:ascii="Times New Roman" w:hAnsi="Times New Roman"/>
          <w:sz w:val="15"/>
          <w:szCs w:val="15"/>
        </w:rPr>
        <w:t>)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pertanto, a codesta Istituzione la possibilità di avere:</w:t>
      </w:r>
    </w:p>
    <w:p w:rsidR="00E1323A" w:rsidRPr="004930F8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-645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10160" b="101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CE5D1" id="Rettangolo 1" o:spid="_x0000_s1026" style="position:absolute;margin-left:-.05pt;margin-top:.4pt;width:10.2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&#13;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</w:t>
      </w:r>
      <w:r w:rsidR="00E1323A" w:rsidRPr="004930F8">
        <w:rPr>
          <w:rFonts w:ascii="Times New Roman" w:hAnsi="Times New Roman"/>
          <w:sz w:val="20"/>
          <w:szCs w:val="20"/>
        </w:rPr>
        <w:t>in comodato d’uso gratuito un dispositivo di proprietà dell’istituzione scolastica alle condizioni stabilite nel contratto che si andrà a stipulare;</w:t>
      </w:r>
    </w:p>
    <w:p w:rsidR="00E1323A" w:rsidRPr="004930F8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339FC" wp14:editId="5AE45E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10160" b="101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38EF8" id="Rettangolo 4" o:spid="_x0000_s1026" style="position:absolute;margin-left:0;margin-top:0;width:10.2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&#13;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</w:t>
      </w:r>
      <w:r w:rsidR="00E1323A" w:rsidRPr="004930F8">
        <w:rPr>
          <w:rFonts w:ascii="Times New Roman" w:hAnsi="Times New Roman"/>
          <w:sz w:val="20"/>
          <w:szCs w:val="20"/>
        </w:rPr>
        <w:t>connettività;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-</w:t>
      </w:r>
      <w:r w:rsidR="00C06AA4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eventuali e /o ulteriori motivazioni e specificazioni___________</w:t>
      </w:r>
      <w:r>
        <w:rPr>
          <w:rFonts w:ascii="Times New Roman" w:hAnsi="Times New Roman"/>
          <w:sz w:val="20"/>
          <w:szCs w:val="20"/>
        </w:rPr>
        <w:t>_______</w:t>
      </w:r>
      <w:r w:rsidRPr="004930F8">
        <w:rPr>
          <w:rFonts w:ascii="Times New Roman" w:hAnsi="Times New Roman"/>
          <w:sz w:val="20"/>
          <w:szCs w:val="20"/>
        </w:rPr>
        <w:t>_____________________________________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C06AA4"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Consenso al trattamento dati</w:t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Pr="004930F8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</w:t>
      </w:r>
      <w:r w:rsidRPr="004930F8">
        <w:rPr>
          <w:rFonts w:ascii="Times New Roman" w:hAnsi="Times New Roman"/>
          <w:sz w:val="20"/>
          <w:szCs w:val="20"/>
        </w:rPr>
        <w:t xml:space="preserve">i sensi dell’art. 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. 196/2003 e del GDPR 679/2016 e </w:t>
      </w:r>
      <w:proofErr w:type="spellStart"/>
      <w:r w:rsidRPr="004930F8">
        <w:rPr>
          <w:rFonts w:ascii="Times New Roman" w:hAnsi="Times New Roman"/>
          <w:sz w:val="20"/>
          <w:szCs w:val="20"/>
        </w:rPr>
        <w:t>Dlgs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 101/18) i dati forniti dall’utente saranno trattati dall’amministrazione, anche in forma digitale,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nella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 xml:space="preserve">misura necessaria al raggiungimento dei fini istituzionali e comunque nel rispetto delle vigenti disposizioni di legge. All’utente competono i diritti previsti da art.13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>. 196/2003, GDPR 679/2016, in particolare il diritto di accedere ai propri dati, chiedendone la correzione, l’integrazione, e ricorrendo i presupposti previsti dalla vigente normativa, la cancellazione ed il blocco degli stessi.</w:t>
      </w:r>
    </w:p>
    <w:p w:rsidR="00C06AA4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 xml:space="preserve">N.B. la presente richiesta può essere presentata da uno o entrambi gli esercenti la responsabilità genitoriale. </w:t>
      </w:r>
    </w:p>
    <w:p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In caso di firma di un solo genitore ci si dichiara consapevoli delle conseguenze amministrative e penali per chi rilascia dichiarazioni non corrispondenti a verità, ai sensi del DPR 245/2000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Guidonia</w:t>
      </w:r>
      <w:r w:rsidR="00C06AA4">
        <w:rPr>
          <w:rFonts w:ascii="Times New Roman" w:hAnsi="Times New Roman"/>
          <w:sz w:val="20"/>
          <w:szCs w:val="20"/>
        </w:rPr>
        <w:t xml:space="preserve"> Montecelio (RM)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872903">
        <w:rPr>
          <w:rFonts w:ascii="Times New Roman" w:hAnsi="Times New Roman"/>
          <w:i/>
          <w:sz w:val="20"/>
          <w:szCs w:val="20"/>
        </w:rPr>
        <w:t>(data)</w:t>
      </w:r>
      <w:r w:rsidRPr="004930F8">
        <w:rPr>
          <w:rFonts w:ascii="Times New Roman" w:hAnsi="Times New Roman"/>
          <w:sz w:val="20"/>
          <w:szCs w:val="20"/>
        </w:rPr>
        <w:t xml:space="preserve"> _________________________ </w:t>
      </w:r>
    </w:p>
    <w:p w:rsidR="00E1323A" w:rsidRPr="006E57B7" w:rsidRDefault="00E1323A" w:rsidP="00E1323A">
      <w:pPr>
        <w:spacing w:after="0" w:line="240" w:lineRule="auto"/>
        <w:jc w:val="both"/>
        <w:rPr>
          <w:i/>
          <w:sz w:val="14"/>
          <w:szCs w:val="28"/>
        </w:rPr>
      </w:pPr>
      <w:r w:rsidRPr="006E57B7">
        <w:rPr>
          <w:i/>
          <w:iCs/>
          <w:szCs w:val="44"/>
        </w:rPr>
        <w:t>"</w:t>
      </w:r>
      <w:r w:rsidRPr="006E57B7">
        <w:rPr>
          <w:i/>
          <w:iCs/>
          <w:sz w:val="18"/>
          <w:szCs w:val="38"/>
        </w:rPr>
        <w:t>Il sottoscritto, consapevole delle conseguenze amministrative e penali per chi rilascia dichiarazioni non corrispondenti a verità, ai sensi del DPR245/2000, dichiara di aver effettuato la scelta/richiesta in osservanza delle disposizioni sulla responsabilità genitoriale di cui agli artt.316, 337ter e 337quater del codice civile, che richiedono il consenso di entrambi i genitori".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1323A" w:rsidRPr="004930F8" w:rsidRDefault="00E1323A" w:rsidP="00E1323A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:rsidR="00575DC3" w:rsidRPr="004930F8" w:rsidRDefault="00575DC3" w:rsidP="00575DC3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E0106">
        <w:rPr>
          <w:rFonts w:ascii="Times New Roman" w:hAnsi="Times New Roman"/>
          <w:bCs/>
          <w:sz w:val="20"/>
          <w:szCs w:val="20"/>
        </w:rPr>
        <w:t>La firma autografa verrà apposta solo nel contratto di comodato d’uso nel caso di accoglimento della domanda.</w:t>
      </w:r>
    </w:p>
    <w:p w:rsidR="002E0106" w:rsidRPr="002E0106" w:rsidRDefault="00E1323A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Al presente modulo va allegata la fotocopia del documento di identità in corso di validità e, ove non possibile, sono sufficienti gli estremi del documento sopra indicati.</w:t>
      </w:r>
    </w:p>
    <w:sectPr w:rsidR="002E0106" w:rsidRPr="002E0106" w:rsidSect="00E1323A">
      <w:headerReference w:type="default" r:id="rId7"/>
      <w:pgSz w:w="11906" w:h="16838"/>
      <w:pgMar w:top="14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50" w:rsidRDefault="005A1050" w:rsidP="00E1323A">
      <w:pPr>
        <w:spacing w:after="0" w:line="240" w:lineRule="auto"/>
      </w:pPr>
      <w:r>
        <w:separator/>
      </w:r>
    </w:p>
  </w:endnote>
  <w:endnote w:type="continuationSeparator" w:id="0">
    <w:p w:rsidR="005A1050" w:rsidRDefault="005A1050" w:rsidP="00E1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50" w:rsidRDefault="005A1050" w:rsidP="00E1323A">
      <w:pPr>
        <w:spacing w:after="0" w:line="240" w:lineRule="auto"/>
      </w:pPr>
      <w:r>
        <w:separator/>
      </w:r>
    </w:p>
  </w:footnote>
  <w:footnote w:type="continuationSeparator" w:id="0">
    <w:p w:rsidR="005A1050" w:rsidRDefault="005A1050" w:rsidP="00E1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23A" w:rsidRDefault="00E1323A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D577A5" wp14:editId="195BD8E6">
              <wp:simplePos x="0" y="0"/>
              <wp:positionH relativeFrom="margin">
                <wp:posOffset>-7200</wp:posOffset>
              </wp:positionH>
              <wp:positionV relativeFrom="page">
                <wp:posOffset>402130</wp:posOffset>
              </wp:positionV>
              <wp:extent cx="5949950" cy="251460"/>
              <wp:effectExtent l="0" t="0" r="1270" b="254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51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1323A" w:rsidRPr="00D72B38" w:rsidRDefault="00E1323A" w:rsidP="00E1323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</w:pPr>
                          <w:proofErr w:type="spellStart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All</w:t>
                          </w:r>
                          <w:proofErr w:type="spellEnd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. 1 Circ. 2</w:t>
                          </w:r>
                          <w:r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1</w:t>
                          </w:r>
                          <w:r w:rsidR="007816BD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5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 xml:space="preserve"> del </w:t>
                          </w:r>
                          <w:r w:rsidR="007816BD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3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5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/2020</w:t>
                          </w:r>
                        </w:p>
                        <w:p w:rsidR="00E1323A" w:rsidRDefault="00E1323A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D577A5" id="Rettangolo 197" o:spid="_x0000_s1028" style="position:absolute;margin-left:-.55pt;margin-top:31.65pt;width:468.5pt;height:19.8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" o:allowoverlap="f" fillcolor="#5b9bd5 [3204]" stroked="f" strokeweight="1pt">
              <v:textbox>
                <w:txbxContent>
                  <w:p w:rsidR="00E1323A" w:rsidRPr="00D72B38" w:rsidRDefault="00E1323A" w:rsidP="00E1323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222222"/>
                        <w:szCs w:val="23"/>
                      </w:rPr>
                    </w:pPr>
                    <w:proofErr w:type="spellStart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All</w:t>
                    </w:r>
                    <w:proofErr w:type="spellEnd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. 1 Circ. 2</w:t>
                    </w:r>
                    <w:r>
                      <w:rPr>
                        <w:rFonts w:ascii="Times New Roman" w:hAnsi="Times New Roman"/>
                        <w:color w:val="222222"/>
                        <w:szCs w:val="23"/>
                      </w:rPr>
                      <w:t>1</w:t>
                    </w:r>
                    <w:r w:rsidR="007816BD">
                      <w:rPr>
                        <w:rFonts w:ascii="Times New Roman" w:hAnsi="Times New Roman"/>
                        <w:color w:val="222222"/>
                        <w:szCs w:val="23"/>
                      </w:rPr>
                      <w:t>5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 xml:space="preserve"> del </w:t>
                    </w:r>
                    <w:r w:rsidR="007816BD">
                      <w:rPr>
                        <w:rFonts w:ascii="Times New Roman" w:hAnsi="Times New Roman"/>
                        <w:color w:val="222222"/>
                        <w:szCs w:val="23"/>
                      </w:rPr>
                      <w:t>3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222222"/>
                        <w:szCs w:val="23"/>
                      </w:rPr>
                      <w:t>5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/2020</w:t>
                    </w:r>
                  </w:p>
                  <w:p w:rsidR="00E1323A" w:rsidRDefault="00E1323A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BEB"/>
    <w:multiLevelType w:val="hybridMultilevel"/>
    <w:tmpl w:val="CDCCC01C"/>
    <w:lvl w:ilvl="0" w:tplc="4FB400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98"/>
    <w:rsid w:val="001763D6"/>
    <w:rsid w:val="002B1E39"/>
    <w:rsid w:val="002B7A57"/>
    <w:rsid w:val="002D0E05"/>
    <w:rsid w:val="002E0106"/>
    <w:rsid w:val="00383028"/>
    <w:rsid w:val="003D7F90"/>
    <w:rsid w:val="004214F4"/>
    <w:rsid w:val="00426D98"/>
    <w:rsid w:val="004A7B38"/>
    <w:rsid w:val="00575DC3"/>
    <w:rsid w:val="005A1050"/>
    <w:rsid w:val="00663987"/>
    <w:rsid w:val="007816BD"/>
    <w:rsid w:val="007C55FD"/>
    <w:rsid w:val="00995526"/>
    <w:rsid w:val="00A064B9"/>
    <w:rsid w:val="00C06AA4"/>
    <w:rsid w:val="00C67667"/>
    <w:rsid w:val="00D16B35"/>
    <w:rsid w:val="00D72B38"/>
    <w:rsid w:val="00E1323A"/>
    <w:rsid w:val="00E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E57D1"/>
  <w15:chartTrackingRefBased/>
  <w15:docId w15:val="{C7FD3731-7793-45F0-92E4-7562FC6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D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23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2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Marco Lombardi</cp:lastModifiedBy>
  <cp:revision>19</cp:revision>
  <dcterms:created xsi:type="dcterms:W3CDTF">2020-03-31T15:28:00Z</dcterms:created>
  <dcterms:modified xsi:type="dcterms:W3CDTF">2020-05-02T20:35:00Z</dcterms:modified>
</cp:coreProperties>
</file>