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6A" w:rsidRPr="003246CD" w:rsidRDefault="00620357" w:rsidP="005B3010">
      <w:pPr>
        <w:jc w:val="center"/>
        <w:rPr>
          <w:b/>
          <w:bCs/>
        </w:rPr>
      </w:pPr>
      <w:r w:rsidRPr="00091FEB">
        <w:rPr>
          <w:noProof/>
        </w:rPr>
        <w:drawing>
          <wp:inline distT="0" distB="0" distL="0" distR="0">
            <wp:extent cx="6122035" cy="268224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7D2" w:rsidRDefault="008227D2" w:rsidP="005B3010">
      <w:pPr>
        <w:jc w:val="center"/>
        <w:rPr>
          <w:b/>
          <w:bCs/>
        </w:rPr>
      </w:pPr>
    </w:p>
    <w:p w:rsidR="008227D2" w:rsidRPr="008227D2" w:rsidRDefault="008227D2" w:rsidP="005E0056">
      <w:pPr>
        <w:pStyle w:val="Titolo1"/>
        <w:shd w:val="clear" w:color="auto" w:fill="D9E2F3"/>
        <w:rPr>
          <w:sz w:val="36"/>
          <w:szCs w:val="36"/>
        </w:rPr>
      </w:pPr>
      <w:r w:rsidRPr="008227D2">
        <w:rPr>
          <w:sz w:val="36"/>
          <w:szCs w:val="36"/>
        </w:rPr>
        <w:t xml:space="preserve">RELAZIONE FINALE </w:t>
      </w:r>
      <w:proofErr w:type="spellStart"/>
      <w:r w:rsidRPr="003246CD">
        <w:rPr>
          <w:b w:val="0"/>
          <w:bCs w:val="0"/>
        </w:rPr>
        <w:t>a.s.</w:t>
      </w:r>
      <w:proofErr w:type="spellEnd"/>
      <w:r>
        <w:rPr>
          <w:b w:val="0"/>
          <w:bCs w:val="0"/>
        </w:rPr>
        <w:t xml:space="preserve"> 20</w:t>
      </w:r>
      <w:r w:rsidR="007464B0">
        <w:rPr>
          <w:b w:val="0"/>
          <w:bCs w:val="0"/>
        </w:rPr>
        <w:t>20</w:t>
      </w:r>
      <w:r>
        <w:rPr>
          <w:b w:val="0"/>
          <w:bCs w:val="0"/>
        </w:rPr>
        <w:t>/202</w:t>
      </w:r>
      <w:r w:rsidR="007464B0">
        <w:rPr>
          <w:b w:val="0"/>
          <w:bCs w:val="0"/>
        </w:rPr>
        <w:t>1</w:t>
      </w:r>
    </w:p>
    <w:p w:rsidR="008227D2" w:rsidRDefault="008227D2" w:rsidP="005B3010">
      <w:pPr>
        <w:jc w:val="center"/>
        <w:rPr>
          <w:b/>
          <w:bCs/>
        </w:rPr>
      </w:pPr>
    </w:p>
    <w:p w:rsidR="004406B8" w:rsidRDefault="004406B8" w:rsidP="004406B8">
      <w:pPr>
        <w:jc w:val="center"/>
        <w:rPr>
          <w:b/>
          <w:bCs/>
        </w:rPr>
      </w:pPr>
    </w:p>
    <w:p w:rsidR="004406B8" w:rsidRDefault="004406B8" w:rsidP="004406B8">
      <w:pPr>
        <w:jc w:val="center"/>
        <w:rPr>
          <w:b/>
          <w:bCs/>
        </w:rPr>
      </w:pPr>
    </w:p>
    <w:p w:rsidR="004406B8" w:rsidRPr="008227D2" w:rsidRDefault="004406B8" w:rsidP="004406B8">
      <w:pPr>
        <w:jc w:val="center"/>
        <w:rPr>
          <w:b/>
          <w:bCs/>
        </w:rPr>
      </w:pPr>
      <w:r>
        <w:rPr>
          <w:b/>
          <w:bCs/>
        </w:rPr>
        <w:t>DOCENTE</w:t>
      </w:r>
      <w:r w:rsidRPr="003246CD">
        <w:rPr>
          <w:b/>
          <w:bCs/>
        </w:rPr>
        <w:t xml:space="preserve"> </w:t>
      </w:r>
      <w:r>
        <w:rPr>
          <w:b/>
          <w:bCs/>
        </w:rPr>
        <w:t xml:space="preserve">__________________________________________ </w:t>
      </w:r>
    </w:p>
    <w:p w:rsidR="004406B8" w:rsidRDefault="004406B8" w:rsidP="008227D2">
      <w:pPr>
        <w:jc w:val="center"/>
        <w:rPr>
          <w:b/>
          <w:bCs/>
        </w:rPr>
      </w:pPr>
    </w:p>
    <w:p w:rsidR="004406B8" w:rsidRDefault="004406B8" w:rsidP="008227D2">
      <w:pPr>
        <w:jc w:val="center"/>
        <w:rPr>
          <w:b/>
          <w:bCs/>
        </w:rPr>
      </w:pPr>
    </w:p>
    <w:p w:rsidR="00297D6A" w:rsidRPr="008227D2" w:rsidRDefault="00297D6A" w:rsidP="008227D2">
      <w:pPr>
        <w:jc w:val="center"/>
        <w:rPr>
          <w:b/>
          <w:bCs/>
        </w:rPr>
      </w:pPr>
      <w:r w:rsidRPr="003246CD">
        <w:rPr>
          <w:b/>
          <w:bCs/>
        </w:rPr>
        <w:t xml:space="preserve">CLASSE </w:t>
      </w:r>
      <w:r w:rsidR="005B3010">
        <w:rPr>
          <w:b/>
          <w:bCs/>
        </w:rPr>
        <w:t xml:space="preserve">_______ </w:t>
      </w:r>
    </w:p>
    <w:p w:rsidR="008227D2" w:rsidRPr="008227D2" w:rsidRDefault="008227D2" w:rsidP="008227D2">
      <w:pPr>
        <w:jc w:val="center"/>
        <w:rPr>
          <w:b/>
          <w:bCs/>
        </w:rPr>
      </w:pPr>
    </w:p>
    <w:p w:rsidR="00297D6A" w:rsidRPr="008227D2" w:rsidRDefault="00297D6A" w:rsidP="008227D2">
      <w:pPr>
        <w:jc w:val="center"/>
        <w:rPr>
          <w:b/>
          <w:bCs/>
        </w:rPr>
      </w:pPr>
      <w:r w:rsidRPr="008227D2">
        <w:rPr>
          <w:b/>
          <w:bCs/>
        </w:rPr>
        <w:t>Descrizione sintetica della situazione “in uscita” della classe</w:t>
      </w:r>
    </w:p>
    <w:p w:rsidR="00297D6A" w:rsidRPr="008227D2" w:rsidRDefault="00297D6A">
      <w:pPr>
        <w:ind w:left="360"/>
        <w:jc w:val="center"/>
        <w:rPr>
          <w:sz w:val="20"/>
          <w:szCs w:val="20"/>
        </w:rPr>
      </w:pPr>
      <w:r w:rsidRPr="008227D2">
        <w:rPr>
          <w:sz w:val="20"/>
          <w:szCs w:val="20"/>
        </w:rPr>
        <w:t>(rispetto alla situazione in partenza)</w:t>
      </w:r>
    </w:p>
    <w:p w:rsidR="00A628C7" w:rsidRDefault="00A628C7">
      <w:pPr>
        <w:ind w:left="360"/>
        <w:jc w:val="center"/>
        <w:rPr>
          <w:b/>
          <w:bCs/>
        </w:rPr>
      </w:pPr>
    </w:p>
    <w:p w:rsidR="00A628C7" w:rsidRDefault="00A628C7">
      <w:pPr>
        <w:ind w:left="360"/>
        <w:jc w:val="center"/>
        <w:rPr>
          <w:b/>
          <w:bCs/>
        </w:rPr>
      </w:pPr>
    </w:p>
    <w:p w:rsidR="005B3010" w:rsidRDefault="005B3010" w:rsidP="005B3010">
      <w:pPr>
        <w:ind w:left="360"/>
      </w:pPr>
      <w:r>
        <w:t>…</w:t>
      </w:r>
    </w:p>
    <w:p w:rsidR="00223FB5" w:rsidRDefault="00223FB5">
      <w:pPr>
        <w:ind w:left="360"/>
        <w:jc w:val="center"/>
        <w:rPr>
          <w:b/>
          <w:bCs/>
        </w:rPr>
      </w:pPr>
    </w:p>
    <w:p w:rsidR="00A628C7" w:rsidRPr="003246CD" w:rsidRDefault="00A628C7">
      <w:pPr>
        <w:ind w:left="360"/>
        <w:jc w:val="center"/>
        <w:rPr>
          <w:b/>
          <w:bCs/>
        </w:rPr>
      </w:pPr>
    </w:p>
    <w:p w:rsidR="00297D6A" w:rsidRPr="00D50618" w:rsidRDefault="00297D6A">
      <w:pPr>
        <w:numPr>
          <w:ilvl w:val="0"/>
          <w:numId w:val="2"/>
        </w:numPr>
        <w:spacing w:line="360" w:lineRule="auto"/>
        <w:jc w:val="both"/>
      </w:pPr>
      <w:r w:rsidRPr="00D50618">
        <w:rPr>
          <w:b/>
          <w:bCs/>
          <w:u w:val="single"/>
        </w:rPr>
        <w:t xml:space="preserve">Alunni che hanno </w:t>
      </w:r>
      <w:r w:rsidR="00A628C7">
        <w:rPr>
          <w:b/>
          <w:bCs/>
          <w:u w:val="single"/>
        </w:rPr>
        <w:t xml:space="preserve">pienamente </w:t>
      </w:r>
      <w:r w:rsidRPr="00D50618">
        <w:rPr>
          <w:b/>
          <w:bCs/>
          <w:u w:val="single"/>
        </w:rPr>
        <w:t>raggiunto gli obiettivi programmati</w:t>
      </w:r>
      <w:r w:rsidR="00A628C7" w:rsidRPr="004406B8">
        <w:rPr>
          <w:b/>
          <w:bCs/>
        </w:rPr>
        <w:t xml:space="preserve"> </w:t>
      </w:r>
    </w:p>
    <w:p w:rsidR="005B3010" w:rsidRDefault="005B3010" w:rsidP="005B3010">
      <w:pPr>
        <w:ind w:left="360"/>
      </w:pPr>
      <w:r>
        <w:t>…</w:t>
      </w:r>
    </w:p>
    <w:p w:rsidR="00880F2C" w:rsidRDefault="00880F2C" w:rsidP="00A628C7">
      <w:pPr>
        <w:spacing w:line="360" w:lineRule="auto"/>
        <w:ind w:left="720"/>
        <w:jc w:val="both"/>
      </w:pPr>
    </w:p>
    <w:p w:rsidR="00A628C7" w:rsidRDefault="00297D6A" w:rsidP="00D50618">
      <w:pPr>
        <w:numPr>
          <w:ilvl w:val="0"/>
          <w:numId w:val="2"/>
        </w:numPr>
        <w:spacing w:line="360" w:lineRule="auto"/>
        <w:jc w:val="both"/>
      </w:pPr>
      <w:r w:rsidRPr="00D50618">
        <w:rPr>
          <w:b/>
          <w:bCs/>
          <w:u w:val="single"/>
        </w:rPr>
        <w:t xml:space="preserve">Alunni che hanno </w:t>
      </w:r>
      <w:bookmarkStart w:id="0" w:name="_GoBack"/>
      <w:bookmarkEnd w:id="0"/>
      <w:r w:rsidRPr="00D50618">
        <w:rPr>
          <w:b/>
          <w:bCs/>
          <w:u w:val="single"/>
        </w:rPr>
        <w:t>raggiunto gli obiettivi programmati</w:t>
      </w:r>
      <w:r w:rsidR="00CB689F">
        <w:rPr>
          <w:bCs/>
        </w:rPr>
        <w:t xml:space="preserve"> </w:t>
      </w:r>
    </w:p>
    <w:p w:rsidR="005B3010" w:rsidRDefault="005B3010" w:rsidP="005B3010">
      <w:pPr>
        <w:ind w:left="360"/>
      </w:pPr>
      <w:r>
        <w:t>…</w:t>
      </w:r>
    </w:p>
    <w:p w:rsidR="00223FB5" w:rsidRDefault="00223FB5" w:rsidP="00CB689F"/>
    <w:p w:rsidR="00297D6A" w:rsidRPr="00223FB5" w:rsidRDefault="00297D6A" w:rsidP="00223FB5">
      <w:pPr>
        <w:numPr>
          <w:ilvl w:val="0"/>
          <w:numId w:val="2"/>
        </w:numPr>
        <w:spacing w:line="360" w:lineRule="auto"/>
        <w:jc w:val="both"/>
      </w:pPr>
      <w:r w:rsidRPr="00223FB5">
        <w:rPr>
          <w:b/>
          <w:bCs/>
          <w:u w:val="single"/>
        </w:rPr>
        <w:t>Alunni che hanno parzialmente raggiunto gli obiettivi programmati</w:t>
      </w:r>
      <w:r w:rsidR="004406B8" w:rsidRPr="004406B8">
        <w:t xml:space="preserve"> </w:t>
      </w:r>
    </w:p>
    <w:p w:rsidR="005B3010" w:rsidRDefault="005B3010" w:rsidP="005B3010">
      <w:pPr>
        <w:ind w:left="360"/>
      </w:pPr>
      <w:r>
        <w:t>…</w:t>
      </w:r>
    </w:p>
    <w:p w:rsidR="00223FB5" w:rsidRDefault="00223FB5" w:rsidP="00815779">
      <w:pPr>
        <w:pStyle w:val="Rientrocorpodeltesto3"/>
        <w:spacing w:line="240" w:lineRule="auto"/>
        <w:rPr>
          <w:color w:val="auto"/>
        </w:rPr>
      </w:pPr>
    </w:p>
    <w:p w:rsidR="003246CD" w:rsidRPr="00D50618" w:rsidRDefault="003246CD">
      <w:pPr>
        <w:numPr>
          <w:ilvl w:val="0"/>
          <w:numId w:val="2"/>
        </w:numPr>
        <w:spacing w:line="360" w:lineRule="auto"/>
        <w:rPr>
          <w:b/>
          <w:bCs/>
        </w:rPr>
      </w:pPr>
      <w:r w:rsidRPr="00D50618">
        <w:rPr>
          <w:b/>
          <w:bCs/>
          <w:u w:val="single"/>
        </w:rPr>
        <w:t>Alunni che non hanno raggiunto gli obiettivi programmati</w:t>
      </w:r>
      <w:r w:rsidR="00CB689F">
        <w:rPr>
          <w:bCs/>
        </w:rPr>
        <w:t xml:space="preserve"> </w:t>
      </w:r>
    </w:p>
    <w:p w:rsidR="005B3010" w:rsidRDefault="005B3010" w:rsidP="005B3010">
      <w:pPr>
        <w:ind w:left="360"/>
      </w:pPr>
      <w:r>
        <w:t>…</w:t>
      </w:r>
    </w:p>
    <w:p w:rsidR="00880F2C" w:rsidRDefault="00880F2C">
      <w:pPr>
        <w:spacing w:line="360" w:lineRule="auto"/>
        <w:ind w:left="357"/>
        <w:rPr>
          <w:b/>
          <w:bCs/>
          <w:u w:val="single"/>
        </w:rPr>
      </w:pPr>
    </w:p>
    <w:p w:rsidR="00CB689F" w:rsidRDefault="00CB689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297D6A" w:rsidRPr="003246CD" w:rsidRDefault="00297D6A">
      <w:pPr>
        <w:spacing w:line="360" w:lineRule="auto"/>
        <w:ind w:left="357"/>
        <w:rPr>
          <w:b/>
          <w:bCs/>
          <w:u w:val="single"/>
        </w:rPr>
      </w:pPr>
      <w:r w:rsidRPr="003246CD">
        <w:rPr>
          <w:b/>
          <w:bCs/>
          <w:u w:val="single"/>
        </w:rPr>
        <w:lastRenderedPageBreak/>
        <w:t>Casi particolari</w:t>
      </w:r>
    </w:p>
    <w:p w:rsidR="005B3010" w:rsidRDefault="005B3010" w:rsidP="005B3010">
      <w:pPr>
        <w:ind w:left="360"/>
      </w:pPr>
      <w:r>
        <w:t>…</w:t>
      </w:r>
    </w:p>
    <w:p w:rsidR="005B3010" w:rsidRDefault="005B3010">
      <w:pPr>
        <w:ind w:left="360"/>
      </w:pPr>
    </w:p>
    <w:p w:rsidR="00223FB5" w:rsidRDefault="00223FB5">
      <w:pPr>
        <w:ind w:left="360"/>
      </w:pPr>
    </w:p>
    <w:p w:rsidR="00A628C7" w:rsidRPr="00FC52E7" w:rsidRDefault="00A628C7" w:rsidP="00A628C7">
      <w:pPr>
        <w:pStyle w:val="Titolo2"/>
      </w:pPr>
      <w:r w:rsidRPr="00FC52E7">
        <w:t xml:space="preserve">Argomenti </w:t>
      </w:r>
      <w:r w:rsidR="00297D6A" w:rsidRPr="00FC52E7">
        <w:t>trattati e attività svolte</w:t>
      </w:r>
      <w:r w:rsidRPr="00FC52E7">
        <w:t xml:space="preserve"> </w:t>
      </w:r>
    </w:p>
    <w:p w:rsidR="00A628C7" w:rsidRPr="00FC52E7" w:rsidRDefault="00A628C7" w:rsidP="00A628C7">
      <w:pPr>
        <w:pStyle w:val="Titolo2"/>
        <w:rPr>
          <w:b w:val="0"/>
        </w:rPr>
      </w:pPr>
      <w:r w:rsidRPr="00FC52E7">
        <w:rPr>
          <w:b w:val="0"/>
        </w:rPr>
        <w:t>(</w:t>
      </w:r>
      <w:r w:rsidR="00D76DBD" w:rsidRPr="00FC52E7">
        <w:rPr>
          <w:b w:val="0"/>
        </w:rPr>
        <w:t xml:space="preserve">analisi sintetica </w:t>
      </w:r>
      <w:r w:rsidRPr="00FC52E7">
        <w:rPr>
          <w:b w:val="0"/>
        </w:rPr>
        <w:t xml:space="preserve">rispetto al piano annuale presentato) </w:t>
      </w:r>
    </w:p>
    <w:p w:rsidR="00297D6A" w:rsidRPr="00FC52E7" w:rsidRDefault="00297D6A">
      <w:pPr>
        <w:ind w:left="360"/>
        <w:jc w:val="center"/>
        <w:rPr>
          <w:b/>
          <w:bCs/>
        </w:rPr>
      </w:pPr>
    </w:p>
    <w:p w:rsidR="009A2F1E" w:rsidRDefault="009A2F1E" w:rsidP="00FC52E7">
      <w:pPr>
        <w:ind w:left="360"/>
        <w:rPr>
          <w:b/>
          <w:bCs/>
        </w:rPr>
      </w:pPr>
    </w:p>
    <w:p w:rsidR="00223FB5" w:rsidRPr="00FC52E7" w:rsidRDefault="00223FB5" w:rsidP="00FC52E7">
      <w:pPr>
        <w:ind w:left="360"/>
        <w:rPr>
          <w:b/>
          <w:bCs/>
        </w:rPr>
      </w:pPr>
    </w:p>
    <w:p w:rsidR="00297D6A" w:rsidRPr="003246CD" w:rsidRDefault="00297D6A">
      <w:pPr>
        <w:pStyle w:val="Titolo1"/>
      </w:pPr>
      <w:r w:rsidRPr="003246CD">
        <w:t>Metod</w:t>
      </w:r>
      <w:r w:rsidR="00A628C7">
        <w:t>ologia adottata</w:t>
      </w:r>
    </w:p>
    <w:p w:rsidR="00297D6A" w:rsidRPr="000C2B89" w:rsidRDefault="00223FB5">
      <w:pPr>
        <w:ind w:left="360"/>
      </w:pPr>
      <w:r w:rsidRPr="000C2B89">
        <w:sym w:font="Symbol" w:char="F09C"/>
      </w:r>
      <w:r w:rsidR="00297D6A" w:rsidRPr="000C2B89">
        <w:t xml:space="preserve"> metodo induttivo</w:t>
      </w:r>
      <w:r w:rsidR="00297D6A" w:rsidRPr="000C2B89">
        <w:tab/>
      </w:r>
      <w:r w:rsidR="00297D6A" w:rsidRPr="000C2B89">
        <w:tab/>
      </w:r>
    </w:p>
    <w:p w:rsidR="00297D6A" w:rsidRPr="000C2B89" w:rsidRDefault="00297D6A">
      <w:pPr>
        <w:ind w:left="360"/>
      </w:pPr>
      <w:r w:rsidRPr="000C2B89">
        <w:sym w:font="Symbol" w:char="F09C"/>
      </w:r>
      <w:r w:rsidRPr="000C2B89">
        <w:t xml:space="preserve"> metodo deduttivo</w:t>
      </w:r>
      <w:r w:rsidRPr="000C2B89">
        <w:tab/>
      </w:r>
    </w:p>
    <w:p w:rsidR="00297D6A" w:rsidRPr="000C2B89" w:rsidRDefault="00297D6A">
      <w:pPr>
        <w:ind w:left="360"/>
      </w:pPr>
      <w:r w:rsidRPr="000C2B89">
        <w:sym w:font="Symbol" w:char="F09C"/>
      </w:r>
      <w:r w:rsidRPr="000C2B89">
        <w:t xml:space="preserve"> metodo esperienziale</w:t>
      </w:r>
    </w:p>
    <w:p w:rsidR="00E40D4B" w:rsidRPr="000C2B89" w:rsidRDefault="00223FB5">
      <w:pPr>
        <w:ind w:left="360"/>
      </w:pPr>
      <w:r w:rsidRPr="000C2B89">
        <w:sym w:font="Symbol" w:char="F09C"/>
      </w:r>
      <w:r w:rsidR="00297D6A" w:rsidRPr="000C2B89">
        <w:t xml:space="preserve"> </w:t>
      </w:r>
      <w:r w:rsidR="00E40D4B" w:rsidRPr="000C2B89">
        <w:t xml:space="preserve">didattica laboratoriale </w:t>
      </w:r>
    </w:p>
    <w:p w:rsidR="00E40D4B" w:rsidRPr="000C2B89" w:rsidRDefault="00E40D4B" w:rsidP="00E40D4B">
      <w:pPr>
        <w:ind w:left="360"/>
      </w:pPr>
      <w:r w:rsidRPr="000C2B89">
        <w:sym w:font="Symbol" w:char="F09C"/>
      </w:r>
      <w:r w:rsidRPr="000C2B89">
        <w:t xml:space="preserve"> didattica digitale </w:t>
      </w:r>
    </w:p>
    <w:p w:rsidR="00297D6A" w:rsidRPr="000C2B89" w:rsidRDefault="00223FB5">
      <w:pPr>
        <w:ind w:left="360"/>
      </w:pPr>
      <w:r w:rsidRPr="000C2B89">
        <w:sym w:font="Symbol" w:char="F09C"/>
      </w:r>
      <w:r w:rsidR="00297D6A" w:rsidRPr="000C2B89">
        <w:t xml:space="preserve"> ricerche individuali e/ di gruppo</w:t>
      </w:r>
      <w:r w:rsidR="00297D6A" w:rsidRPr="000C2B89">
        <w:tab/>
      </w:r>
    </w:p>
    <w:p w:rsidR="00297D6A" w:rsidRPr="000C2B89" w:rsidRDefault="00223FB5">
      <w:pPr>
        <w:ind w:left="360"/>
      </w:pPr>
      <w:r w:rsidRPr="000C2B89">
        <w:sym w:font="Symbol" w:char="F09C"/>
      </w:r>
      <w:r w:rsidR="00297D6A" w:rsidRPr="000C2B89">
        <w:t xml:space="preserve"> </w:t>
      </w:r>
      <w:proofErr w:type="spellStart"/>
      <w:r w:rsidR="00297D6A" w:rsidRPr="000C2B89">
        <w:t>problem</w:t>
      </w:r>
      <w:proofErr w:type="spellEnd"/>
      <w:r w:rsidR="00297D6A" w:rsidRPr="000C2B89">
        <w:t xml:space="preserve"> </w:t>
      </w:r>
      <w:proofErr w:type="spellStart"/>
      <w:r w:rsidR="00297D6A" w:rsidRPr="000C2B89">
        <w:t>solving</w:t>
      </w:r>
      <w:proofErr w:type="spellEnd"/>
      <w:r w:rsidR="00297D6A" w:rsidRPr="000C2B89">
        <w:tab/>
      </w:r>
    </w:p>
    <w:p w:rsidR="00297D6A" w:rsidRDefault="000C2B89">
      <w:pPr>
        <w:ind w:left="360"/>
      </w:pPr>
      <w:r w:rsidRPr="000C2B89">
        <w:sym w:font="Symbol" w:char="F09C"/>
      </w:r>
      <w:r w:rsidR="00297D6A" w:rsidRPr="000C2B89">
        <w:t xml:space="preserve"> simulazioni di ruolo</w:t>
      </w:r>
    </w:p>
    <w:p w:rsidR="008C04D8" w:rsidRDefault="008C04D8">
      <w:pPr>
        <w:ind w:left="360"/>
      </w:pPr>
    </w:p>
    <w:p w:rsidR="008C04D8" w:rsidRDefault="008C04D8">
      <w:pPr>
        <w:ind w:left="360"/>
      </w:pPr>
    </w:p>
    <w:p w:rsidR="008C04D8" w:rsidRDefault="008C04D8" w:rsidP="008C04D8">
      <w:pPr>
        <w:pStyle w:val="Titolo1"/>
      </w:pPr>
      <w:proofErr w:type="spellStart"/>
      <w:r>
        <w:t>Metologie</w:t>
      </w:r>
      <w:proofErr w:type="spellEnd"/>
      <w:r>
        <w:t xml:space="preserve"> adottate nel corso della DD</w:t>
      </w:r>
      <w:r w:rsidR="002B2200">
        <w:t>I</w:t>
      </w:r>
    </w:p>
    <w:p w:rsidR="008C04D8" w:rsidRDefault="008C04D8" w:rsidP="008C04D8"/>
    <w:p w:rsidR="008C04D8" w:rsidRPr="008C04D8" w:rsidRDefault="005B3010" w:rsidP="008C04D8">
      <w:r>
        <w:t>…</w:t>
      </w:r>
    </w:p>
    <w:p w:rsidR="00297D6A" w:rsidRPr="000C2B89" w:rsidRDefault="00297D6A">
      <w:pPr>
        <w:pStyle w:val="Titolo2"/>
      </w:pPr>
    </w:p>
    <w:p w:rsidR="00297D6A" w:rsidRPr="000C2B89" w:rsidRDefault="00297D6A">
      <w:pPr>
        <w:pStyle w:val="Titolo2"/>
      </w:pPr>
      <w:r w:rsidRPr="000C2B89">
        <w:t>Mezzi utilizzati</w:t>
      </w:r>
    </w:p>
    <w:p w:rsidR="00297D6A" w:rsidRPr="000C2B89" w:rsidRDefault="00223FB5">
      <w:pPr>
        <w:ind w:firstLine="360"/>
      </w:pPr>
      <w:r w:rsidRPr="000C2B89">
        <w:sym w:font="Symbol" w:char="F09C"/>
      </w:r>
      <w:r w:rsidR="00297D6A" w:rsidRPr="000C2B89">
        <w:t xml:space="preserve"> libri di testo</w:t>
      </w:r>
      <w:r w:rsidR="00297D6A" w:rsidRPr="000C2B89">
        <w:tab/>
      </w:r>
    </w:p>
    <w:p w:rsidR="00297D6A" w:rsidRPr="000C2B89" w:rsidRDefault="00223FB5">
      <w:pPr>
        <w:ind w:firstLine="360"/>
      </w:pPr>
      <w:r w:rsidRPr="000C2B89">
        <w:sym w:font="Symbol" w:char="F09C"/>
      </w:r>
      <w:r w:rsidR="00297D6A" w:rsidRPr="000C2B89">
        <w:t xml:space="preserve"> testi di consultazione</w:t>
      </w:r>
      <w:r w:rsidR="00297D6A" w:rsidRPr="000C2B89">
        <w:tab/>
      </w:r>
    </w:p>
    <w:p w:rsidR="00297D6A" w:rsidRPr="000C2B89" w:rsidRDefault="00223FB5">
      <w:pPr>
        <w:ind w:firstLine="360"/>
      </w:pPr>
      <w:r w:rsidRPr="000C2B89">
        <w:sym w:font="Symbol" w:char="F09C"/>
      </w:r>
      <w:r w:rsidR="00297D6A" w:rsidRPr="000C2B89">
        <w:t xml:space="preserve"> attrezzature e sussidi (strumenti tecnici, audiovisivi, laboratori</w:t>
      </w:r>
      <w:r w:rsidR="00BA0D3F" w:rsidRPr="000C2B89">
        <w:t>, LIM</w:t>
      </w:r>
      <w:r w:rsidR="00297D6A" w:rsidRPr="000C2B89">
        <w:t xml:space="preserve"> ecc.)</w:t>
      </w:r>
    </w:p>
    <w:p w:rsidR="00297D6A" w:rsidRDefault="00223FB5">
      <w:pPr>
        <w:ind w:firstLine="360"/>
      </w:pPr>
      <w:r w:rsidRPr="000C2B89">
        <w:sym w:font="Symbol" w:char="F09C"/>
      </w:r>
      <w:r w:rsidR="00297D6A" w:rsidRPr="000C2B89">
        <w:t xml:space="preserve"> fotocopie</w:t>
      </w:r>
      <w:r w:rsidR="000C2B89">
        <w:t xml:space="preserve"> </w:t>
      </w:r>
    </w:p>
    <w:p w:rsidR="00223FB5" w:rsidRDefault="00223FB5" w:rsidP="00223FB5">
      <w:pPr>
        <w:ind w:firstLine="360"/>
      </w:pPr>
      <w:r w:rsidRPr="000C2B89">
        <w:sym w:font="Symbol" w:char="F09C"/>
      </w:r>
      <w:r w:rsidRPr="000C2B89">
        <w:t xml:space="preserve"> </w:t>
      </w:r>
      <w:r>
        <w:t xml:space="preserve">materiale digitale </w:t>
      </w:r>
    </w:p>
    <w:p w:rsidR="00297D6A" w:rsidRPr="000C2B89" w:rsidRDefault="00297D6A">
      <w:pPr>
        <w:ind w:firstLine="360"/>
      </w:pPr>
    </w:p>
    <w:p w:rsidR="00297D6A" w:rsidRPr="000C2B89" w:rsidRDefault="00297D6A">
      <w:pPr>
        <w:pStyle w:val="Titolo2"/>
      </w:pPr>
      <w:r w:rsidRPr="000C2B89">
        <w:t>Modalità di verifica adottate</w:t>
      </w:r>
    </w:p>
    <w:p w:rsidR="00223FB5" w:rsidRDefault="00223FB5">
      <w:pPr>
        <w:ind w:left="360"/>
      </w:pPr>
    </w:p>
    <w:p w:rsidR="00297D6A" w:rsidRPr="000C2B89" w:rsidRDefault="00223FB5">
      <w:pPr>
        <w:ind w:left="360"/>
      </w:pPr>
      <w:r w:rsidRPr="000C2B89">
        <w:sym w:font="Symbol" w:char="F09C"/>
      </w:r>
      <w:r w:rsidR="00297D6A" w:rsidRPr="000C2B89">
        <w:t xml:space="preserve"> interrogazioni conversazioni/dibattiti</w:t>
      </w:r>
      <w:r w:rsidR="00297D6A" w:rsidRPr="000C2B89">
        <w:tab/>
      </w:r>
    </w:p>
    <w:p w:rsidR="00297D6A" w:rsidRPr="000C2B89" w:rsidRDefault="00223FB5">
      <w:pPr>
        <w:ind w:left="360"/>
      </w:pPr>
      <w:r w:rsidRPr="000C2B89">
        <w:sym w:font="Symbol" w:char="F09C"/>
      </w:r>
      <w:r w:rsidR="00297D6A" w:rsidRPr="000C2B89">
        <w:t xml:space="preserve"> esercitazioni individuali e collettive</w:t>
      </w:r>
      <w:r w:rsidR="00297D6A" w:rsidRPr="000C2B89">
        <w:tab/>
      </w:r>
      <w:r w:rsidR="00297D6A" w:rsidRPr="000C2B89">
        <w:tab/>
      </w:r>
    </w:p>
    <w:p w:rsidR="00297D6A" w:rsidRPr="000C2B89" w:rsidRDefault="000C2B89">
      <w:pPr>
        <w:ind w:left="360"/>
      </w:pPr>
      <w:r w:rsidRPr="000C2B89">
        <w:sym w:font="Symbol" w:char="F09C"/>
      </w:r>
      <w:r w:rsidR="00297D6A" w:rsidRPr="000C2B89">
        <w:t xml:space="preserve"> relazioni</w:t>
      </w:r>
    </w:p>
    <w:p w:rsidR="00297D6A" w:rsidRPr="000C2B89" w:rsidRDefault="00223FB5">
      <w:pPr>
        <w:ind w:left="360"/>
      </w:pPr>
      <w:r w:rsidRPr="000C2B89">
        <w:sym w:font="Symbol" w:char="F09C"/>
      </w:r>
      <w:r w:rsidR="00297D6A" w:rsidRPr="000C2B89">
        <w:t xml:space="preserve"> prove scritte quadrimestrali</w:t>
      </w:r>
      <w:r w:rsidR="00422A65">
        <w:t xml:space="preserve"> </w:t>
      </w:r>
      <w:r w:rsidR="00297D6A" w:rsidRPr="000C2B89">
        <w:t xml:space="preserve">  </w:t>
      </w:r>
      <w:r w:rsidR="00297D6A" w:rsidRPr="000C2B89">
        <w:tab/>
      </w:r>
    </w:p>
    <w:p w:rsidR="00297D6A" w:rsidRPr="003246CD" w:rsidRDefault="00297D6A">
      <w:pPr>
        <w:ind w:left="360"/>
      </w:pPr>
    </w:p>
    <w:p w:rsidR="00297D6A" w:rsidRPr="003246CD" w:rsidRDefault="00297D6A">
      <w:pPr>
        <w:pStyle w:val="Titolo2"/>
      </w:pPr>
      <w:r w:rsidRPr="003246CD">
        <w:t>Criteri di valutazione eseguiti</w:t>
      </w:r>
    </w:p>
    <w:p w:rsidR="00223FB5" w:rsidRDefault="00223FB5">
      <w:pPr>
        <w:ind w:left="360"/>
      </w:pPr>
    </w:p>
    <w:p w:rsidR="00297D6A" w:rsidRDefault="00E40D4B">
      <w:pPr>
        <w:ind w:left="360"/>
      </w:pPr>
      <w:r>
        <w:t xml:space="preserve">Come criteri di valutazione si è fatto uso di quelli indicati nella rubrica valutativa disciplinare </w:t>
      </w:r>
    </w:p>
    <w:p w:rsidR="00223FB5" w:rsidRDefault="00223FB5">
      <w:pPr>
        <w:ind w:left="360"/>
      </w:pPr>
    </w:p>
    <w:p w:rsidR="00422A65" w:rsidRDefault="00422A65">
      <w:pPr>
        <w:ind w:left="360"/>
      </w:pPr>
    </w:p>
    <w:p w:rsidR="00E40D4B" w:rsidRPr="003246CD" w:rsidRDefault="00E40D4B" w:rsidP="00E40D4B">
      <w:pPr>
        <w:pStyle w:val="Rientrocorpodeltesto2"/>
      </w:pPr>
      <w:r w:rsidRPr="003246CD">
        <w:t>Giudizio sull’effic</w:t>
      </w:r>
      <w:r w:rsidR="00912E94">
        <w:t>aci</w:t>
      </w:r>
      <w:r w:rsidRPr="003246CD">
        <w:t xml:space="preserve">a e </w:t>
      </w:r>
      <w:r w:rsidR="00912E94">
        <w:t>sull</w:t>
      </w:r>
      <w:r w:rsidRPr="003246CD">
        <w:t>’adeguatezza degli strumenti didattici utilizzati</w:t>
      </w:r>
    </w:p>
    <w:p w:rsidR="00223FB5" w:rsidRDefault="00223FB5">
      <w:pPr>
        <w:ind w:left="360"/>
      </w:pPr>
    </w:p>
    <w:p w:rsidR="005B3010" w:rsidRDefault="005B3010">
      <w:pPr>
        <w:ind w:left="360"/>
      </w:pPr>
      <w:r>
        <w:t>…</w:t>
      </w:r>
    </w:p>
    <w:p w:rsidR="005B3010" w:rsidRDefault="005B3010">
      <w:pPr>
        <w:ind w:left="360"/>
      </w:pPr>
    </w:p>
    <w:p w:rsidR="00297D6A" w:rsidRPr="00E40D4B" w:rsidRDefault="00297D6A">
      <w:pPr>
        <w:pStyle w:val="Corpodeltesto"/>
        <w:spacing w:line="360" w:lineRule="auto"/>
        <w:ind w:left="360"/>
        <w:jc w:val="center"/>
      </w:pPr>
      <w:r w:rsidRPr="00E40D4B">
        <w:rPr>
          <w:b/>
          <w:bCs/>
        </w:rPr>
        <w:t xml:space="preserve">Rapporti con </w:t>
      </w:r>
      <w:r w:rsidR="00912E94">
        <w:rPr>
          <w:b/>
          <w:bCs/>
        </w:rPr>
        <w:t>le famiglie</w:t>
      </w:r>
    </w:p>
    <w:p w:rsidR="00E40D4B" w:rsidRDefault="005B3010" w:rsidP="005B3010">
      <w:pPr>
        <w:ind w:left="360"/>
      </w:pPr>
      <w:r>
        <w:t>…</w:t>
      </w:r>
    </w:p>
    <w:p w:rsidR="005B3010" w:rsidRDefault="005B3010" w:rsidP="005B3010"/>
    <w:p w:rsidR="00E40D4B" w:rsidRDefault="00E40D4B">
      <w:pPr>
        <w:ind w:left="360"/>
      </w:pPr>
    </w:p>
    <w:p w:rsidR="00E40D4B" w:rsidRDefault="005B3010">
      <w:pPr>
        <w:ind w:left="360"/>
      </w:pPr>
      <w:r>
        <w:t>Guidonia Montecelio</w:t>
      </w:r>
      <w:r w:rsidR="00E40D4B">
        <w:t>,</w:t>
      </w:r>
      <w:r>
        <w:t xml:space="preserve"> ___________________</w:t>
      </w:r>
      <w:r w:rsidR="00E40D4B">
        <w:tab/>
      </w:r>
      <w:r w:rsidR="00E40D4B">
        <w:tab/>
      </w:r>
      <w:r w:rsidR="00E40D4B">
        <w:tab/>
      </w:r>
      <w:r w:rsidR="00E40D4B">
        <w:tab/>
        <w:t>Il docente</w:t>
      </w:r>
    </w:p>
    <w:p w:rsidR="00223FB5" w:rsidRDefault="00223FB5">
      <w:pPr>
        <w:ind w:left="360"/>
      </w:pPr>
    </w:p>
    <w:p w:rsidR="00223FB5" w:rsidRDefault="00223FB5">
      <w:pPr>
        <w:ind w:left="360"/>
      </w:pPr>
    </w:p>
    <w:sectPr w:rsidR="00223FB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40" w:rsidRDefault="00267140">
      <w:r>
        <w:separator/>
      </w:r>
    </w:p>
  </w:endnote>
  <w:endnote w:type="continuationSeparator" w:id="0">
    <w:p w:rsidR="00267140" w:rsidRDefault="0026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40" w:rsidRDefault="00267140">
      <w:r>
        <w:separator/>
      </w:r>
    </w:p>
  </w:footnote>
  <w:footnote w:type="continuationSeparator" w:id="0">
    <w:p w:rsidR="00267140" w:rsidRDefault="0026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10" w:rsidRDefault="007464B0" w:rsidP="005B3010">
    <w:pPr>
      <w:pStyle w:val="Intestazione"/>
      <w:jc w:val="center"/>
    </w:pPr>
    <w:r>
      <w:t>Modello 1</w:t>
    </w:r>
    <w:r w:rsidR="005B3010">
      <w:t xml:space="preserve"> - Relazione finale e programmi svolti</w:t>
    </w:r>
    <w:r w:rsidR="004406B8">
      <w:t xml:space="preserve"> – Scuola Primaria</w:t>
    </w:r>
  </w:p>
  <w:p w:rsidR="005B3010" w:rsidRDefault="005B3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68_"/>
      </v:shape>
    </w:pict>
  </w:numPicBullet>
  <w:abstractNum w:abstractNumId="0" w15:restartNumberingAfterBreak="0">
    <w:nsid w:val="0F7A607A"/>
    <w:multiLevelType w:val="hybridMultilevel"/>
    <w:tmpl w:val="0A3855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32426"/>
    <w:multiLevelType w:val="hybridMultilevel"/>
    <w:tmpl w:val="3AA67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B312B"/>
    <w:multiLevelType w:val="hybridMultilevel"/>
    <w:tmpl w:val="D6DC622C"/>
    <w:lvl w:ilvl="0" w:tplc="BAF4D7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22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D4A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9AF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568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78B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ED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04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23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27856C0"/>
    <w:multiLevelType w:val="hybridMultilevel"/>
    <w:tmpl w:val="7F6016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9D4701"/>
    <w:multiLevelType w:val="hybridMultilevel"/>
    <w:tmpl w:val="54BAE1D0"/>
    <w:lvl w:ilvl="0" w:tplc="77906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8E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E6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A3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78B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6CB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CB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0E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C5A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DD2B3B"/>
    <w:multiLevelType w:val="hybridMultilevel"/>
    <w:tmpl w:val="4BDCA53C"/>
    <w:lvl w:ilvl="0" w:tplc="7A58FD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40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A20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CF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00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0009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4C4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82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B235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D1F6886"/>
    <w:multiLevelType w:val="hybridMultilevel"/>
    <w:tmpl w:val="3020C648"/>
    <w:lvl w:ilvl="0" w:tplc="464AD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9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4C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22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C3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2013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9CE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0D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A4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8E"/>
    <w:rsid w:val="0004199C"/>
    <w:rsid w:val="0008637A"/>
    <w:rsid w:val="000C2B89"/>
    <w:rsid w:val="000C7905"/>
    <w:rsid w:val="000D0239"/>
    <w:rsid w:val="001306A7"/>
    <w:rsid w:val="002058AB"/>
    <w:rsid w:val="00223FB5"/>
    <w:rsid w:val="00232D70"/>
    <w:rsid w:val="00246012"/>
    <w:rsid w:val="00267140"/>
    <w:rsid w:val="00283CF5"/>
    <w:rsid w:val="00293FF3"/>
    <w:rsid w:val="00297D6A"/>
    <w:rsid w:val="002B2200"/>
    <w:rsid w:val="002D36E9"/>
    <w:rsid w:val="002F0F79"/>
    <w:rsid w:val="003246CD"/>
    <w:rsid w:val="0033598E"/>
    <w:rsid w:val="003A688A"/>
    <w:rsid w:val="00422A65"/>
    <w:rsid w:val="004406B8"/>
    <w:rsid w:val="00514751"/>
    <w:rsid w:val="00521758"/>
    <w:rsid w:val="0058229F"/>
    <w:rsid w:val="005B3010"/>
    <w:rsid w:val="005E0056"/>
    <w:rsid w:val="005F2E0C"/>
    <w:rsid w:val="005F35D6"/>
    <w:rsid w:val="00607C66"/>
    <w:rsid w:val="00620357"/>
    <w:rsid w:val="00622DBA"/>
    <w:rsid w:val="00625E6B"/>
    <w:rsid w:val="00661CC7"/>
    <w:rsid w:val="006A1C62"/>
    <w:rsid w:val="006A2929"/>
    <w:rsid w:val="00736D4C"/>
    <w:rsid w:val="007464B0"/>
    <w:rsid w:val="00752CBE"/>
    <w:rsid w:val="00772801"/>
    <w:rsid w:val="007B5B87"/>
    <w:rsid w:val="007D312E"/>
    <w:rsid w:val="00815779"/>
    <w:rsid w:val="008227D2"/>
    <w:rsid w:val="00880F2C"/>
    <w:rsid w:val="008C04D8"/>
    <w:rsid w:val="008C1CCB"/>
    <w:rsid w:val="00912E94"/>
    <w:rsid w:val="009A2F1E"/>
    <w:rsid w:val="00A628C7"/>
    <w:rsid w:val="00A90BFC"/>
    <w:rsid w:val="00B33CE0"/>
    <w:rsid w:val="00B41C3A"/>
    <w:rsid w:val="00B44EF3"/>
    <w:rsid w:val="00B50E2B"/>
    <w:rsid w:val="00B74000"/>
    <w:rsid w:val="00BA0D3F"/>
    <w:rsid w:val="00BA3AFE"/>
    <w:rsid w:val="00C10AD3"/>
    <w:rsid w:val="00C2074C"/>
    <w:rsid w:val="00C2439C"/>
    <w:rsid w:val="00CB689F"/>
    <w:rsid w:val="00CD6680"/>
    <w:rsid w:val="00D01CFF"/>
    <w:rsid w:val="00D50618"/>
    <w:rsid w:val="00D76DBD"/>
    <w:rsid w:val="00DB05F9"/>
    <w:rsid w:val="00E40D4B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D3CEC"/>
  <w15:chartTrackingRefBased/>
  <w15:docId w15:val="{BD0852D9-4C71-6146-B5DE-67820010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36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36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357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  <w:jc w:val="both"/>
    </w:pPr>
  </w:style>
  <w:style w:type="paragraph" w:styleId="Rientrocorpodeltesto2">
    <w:name w:val="Body Text Indent 2"/>
    <w:basedOn w:val="Normale"/>
    <w:pPr>
      <w:ind w:left="360"/>
      <w:jc w:val="center"/>
    </w:pPr>
    <w:rPr>
      <w:b/>
      <w:bCs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3">
    <w:name w:val="Body Text Indent 3"/>
    <w:basedOn w:val="Normale"/>
    <w:pPr>
      <w:spacing w:line="360" w:lineRule="auto"/>
      <w:ind w:left="357"/>
    </w:pPr>
    <w:rPr>
      <w:color w:val="3366FF"/>
    </w:rPr>
  </w:style>
  <w:style w:type="paragraph" w:styleId="Testonotaapidipagina">
    <w:name w:val="footnote text"/>
    <w:basedOn w:val="Normale"/>
    <w:semiHidden/>
    <w:rsid w:val="00CD6680"/>
    <w:rPr>
      <w:sz w:val="20"/>
      <w:szCs w:val="20"/>
    </w:rPr>
  </w:style>
  <w:style w:type="character" w:styleId="Rimandonotaapidipagina">
    <w:name w:val="footnote reference"/>
    <w:semiHidden/>
    <w:rsid w:val="00CD6680"/>
    <w:rPr>
      <w:vertAlign w:val="superscript"/>
    </w:rPr>
  </w:style>
  <w:style w:type="paragraph" w:styleId="Testofumetto">
    <w:name w:val="Balloon Text"/>
    <w:basedOn w:val="Normale"/>
    <w:link w:val="TestofumettoCarattere"/>
    <w:rsid w:val="005B3010"/>
    <w:rPr>
      <w:sz w:val="18"/>
      <w:szCs w:val="18"/>
    </w:rPr>
  </w:style>
  <w:style w:type="character" w:customStyle="1" w:styleId="TestofumettoCarattere">
    <w:name w:val="Testo fumetto Carattere"/>
    <w:link w:val="Testofumetto"/>
    <w:rsid w:val="005B3010"/>
    <w:rPr>
      <w:sz w:val="18"/>
      <w:szCs w:val="18"/>
    </w:rPr>
  </w:style>
  <w:style w:type="paragraph" w:styleId="Intestazione">
    <w:name w:val="header"/>
    <w:basedOn w:val="Normale"/>
    <w:link w:val="IntestazioneCarattere"/>
    <w:rsid w:val="005B30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B3010"/>
    <w:rPr>
      <w:sz w:val="24"/>
      <w:szCs w:val="24"/>
    </w:rPr>
  </w:style>
  <w:style w:type="paragraph" w:styleId="Pidipagina">
    <w:name w:val="footer"/>
    <w:basedOn w:val="Normale"/>
    <w:link w:val="PidipaginaCarattere"/>
    <w:rsid w:val="005B30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B30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FOSSO DELL’OSA, 503</vt:lpstr>
    </vt:vector>
  </TitlesOfParts>
  <Company>Telecom Italia S.p.A.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FOSSO DELL’OSA, 503</dc:title>
  <dc:subject/>
  <dc:creator>ale</dc:creator>
  <cp:keywords/>
  <cp:lastModifiedBy>sabrina</cp:lastModifiedBy>
  <cp:revision>3</cp:revision>
  <cp:lastPrinted>2012-05-31T21:40:00Z</cp:lastPrinted>
  <dcterms:created xsi:type="dcterms:W3CDTF">2021-06-01T06:55:00Z</dcterms:created>
  <dcterms:modified xsi:type="dcterms:W3CDTF">2021-06-01T07:26:00Z</dcterms:modified>
</cp:coreProperties>
</file>