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ED" w:rsidRDefault="006B6121" w:rsidP="004164B1">
      <w:pPr>
        <w:tabs>
          <w:tab w:val="center" w:pos="3986"/>
          <w:tab w:val="center" w:pos="10079"/>
        </w:tabs>
        <w:spacing w:after="119"/>
        <w:contextualSpacing/>
      </w:pPr>
      <w:r>
        <w:rPr>
          <w:rFonts w:ascii="Times New Roman" w:eastAsia="Times New Roman" w:hAnsi="Times New Roman" w:cs="Times New Roman"/>
          <w:sz w:val="9"/>
        </w:rPr>
        <w:t xml:space="preserve"> </w:t>
      </w:r>
      <w:r>
        <w:rPr>
          <w:rFonts w:ascii="Times New Roman" w:eastAsia="Times New Roman" w:hAnsi="Times New Roman" w:cs="Times New Roman"/>
          <w:sz w:val="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MODELLO FERIE/FEST. DOCENTI </w:t>
      </w:r>
      <w:r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  <w:i/>
          <w:sz w:val="16"/>
        </w:rPr>
        <w:t>I.C. GIOVANNI XXIII -VILLANOVA DI GUIDONIA</w:t>
      </w:r>
      <w:r>
        <w:rPr>
          <w:rFonts w:ascii="Times New Roman" w:eastAsia="Times New Roman" w:hAnsi="Times New Roman" w:cs="Times New Roman"/>
          <w:b/>
          <w:i/>
          <w:sz w:val="2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1"/>
          <w:vertAlign w:val="subscript"/>
        </w:rPr>
        <w:tab/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:rsidR="005D6AED" w:rsidRDefault="006B6121" w:rsidP="004164B1">
      <w:pPr>
        <w:spacing w:after="0"/>
        <w:contextualSpacing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bookmarkStart w:id="0" w:name="_GoBack"/>
      <w:bookmarkEnd w:id="0"/>
    </w:p>
    <w:p w:rsidR="005D6AED" w:rsidRDefault="006B6121" w:rsidP="004164B1">
      <w:pPr>
        <w:spacing w:after="0"/>
        <w:contextualSpacing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D6AED" w:rsidRDefault="006B6121" w:rsidP="004164B1">
      <w:pPr>
        <w:spacing w:after="0"/>
        <w:ind w:right="55"/>
        <w:contextualSpacing/>
        <w:jc w:val="right"/>
      </w:pPr>
      <w:r>
        <w:rPr>
          <w:rFonts w:ascii="Times New Roman" w:eastAsia="Times New Roman" w:hAnsi="Times New Roman" w:cs="Times New Roman"/>
          <w:b/>
        </w:rPr>
        <w:t xml:space="preserve">AL DIRIGENTE SCOLASTICO </w:t>
      </w:r>
    </w:p>
    <w:p w:rsidR="005D6AED" w:rsidRDefault="006B6121" w:rsidP="004164B1">
      <w:pPr>
        <w:spacing w:after="0" w:line="239" w:lineRule="auto"/>
        <w:ind w:left="7222" w:firstLine="658"/>
        <w:contextualSpacing/>
      </w:pPr>
      <w:r>
        <w:rPr>
          <w:rFonts w:ascii="Times New Roman" w:eastAsia="Times New Roman" w:hAnsi="Times New Roman" w:cs="Times New Roman"/>
          <w:b/>
        </w:rPr>
        <w:t xml:space="preserve">I.C. GIOVANNI XXIII  </w:t>
      </w:r>
      <w:r>
        <w:rPr>
          <w:rFonts w:ascii="Times New Roman" w:eastAsia="Times New Roman" w:hAnsi="Times New Roman" w:cs="Times New Roman"/>
          <w:b/>
          <w:u w:val="single" w:color="000000"/>
        </w:rPr>
        <w:t>VILLANOVA DI GUIDONIA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5D6AED" w:rsidRDefault="006B6121" w:rsidP="004164B1">
      <w:pPr>
        <w:spacing w:after="133" w:line="240" w:lineRule="auto"/>
        <w:contextualSpacing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5D6AED" w:rsidRDefault="006B6121" w:rsidP="004164B1">
      <w:pPr>
        <w:spacing w:after="69" w:line="240" w:lineRule="auto"/>
        <w:ind w:left="926"/>
        <w:contextualSpacing/>
      </w:pPr>
      <w:r>
        <w:rPr>
          <w:rFonts w:ascii="Times New Roman" w:eastAsia="Times New Roman" w:hAnsi="Times New Roman" w:cs="Times New Roman"/>
        </w:rPr>
        <w:t xml:space="preserve"> </w:t>
      </w:r>
    </w:p>
    <w:p w:rsidR="005D6AED" w:rsidRDefault="006B6121" w:rsidP="004164B1">
      <w:pPr>
        <w:tabs>
          <w:tab w:val="center" w:pos="1693"/>
          <w:tab w:val="center" w:pos="3934"/>
          <w:tab w:val="center" w:pos="8746"/>
        </w:tabs>
        <w:spacing w:after="0" w:line="240" w:lineRule="auto"/>
        <w:contextualSpacing/>
      </w:pPr>
      <w:r>
        <w:tab/>
      </w:r>
      <w:r>
        <w:rPr>
          <w:rFonts w:ascii="Times New Roman" w:eastAsia="Times New Roman" w:hAnsi="Times New Roman" w:cs="Times New Roman"/>
        </w:rPr>
        <w:t xml:space="preserve">Il/la sottoscritto/a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 xml:space="preserve"> __________________ </w:t>
      </w:r>
      <w:r>
        <w:rPr>
          <w:rFonts w:ascii="Times New Roman" w:eastAsia="Times New Roman" w:hAnsi="Times New Roman" w:cs="Times New Roman"/>
          <w:u w:val="single" w:color="000000"/>
        </w:rPr>
        <w:tab/>
        <w:t>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5D6AED" w:rsidRDefault="006B6121" w:rsidP="004164B1">
      <w:pPr>
        <w:spacing w:after="147" w:line="240" w:lineRule="auto"/>
        <w:contextualSpacing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5D6AED" w:rsidRDefault="006B6121" w:rsidP="004164B1">
      <w:pPr>
        <w:spacing w:after="0" w:line="240" w:lineRule="auto"/>
        <w:ind w:left="211" w:right="774" w:hanging="10"/>
        <w:contextualSpacing/>
      </w:pPr>
      <w:r>
        <w:rPr>
          <w:rFonts w:ascii="Times New Roman" w:eastAsia="Times New Roman" w:hAnsi="Times New Roman" w:cs="Times New Roman"/>
        </w:rPr>
        <w:t xml:space="preserve">in servizio presso codesta Scuola in qualità di docente con contratto: </w:t>
      </w:r>
    </w:p>
    <w:p w:rsidR="005D6AED" w:rsidRDefault="006B6121" w:rsidP="004164B1">
      <w:pPr>
        <w:spacing w:after="4" w:line="240" w:lineRule="auto"/>
        <w:contextualSpacing/>
      </w:pPr>
      <w:r>
        <w:rPr>
          <w:rFonts w:ascii="Times New Roman" w:eastAsia="Times New Roman" w:hAnsi="Times New Roman" w:cs="Times New Roman"/>
        </w:rPr>
        <w:t xml:space="preserve"> </w:t>
      </w:r>
    </w:p>
    <w:p w:rsidR="005D6AED" w:rsidRDefault="006B6121" w:rsidP="004164B1">
      <w:pPr>
        <w:spacing w:after="0" w:line="240" w:lineRule="auto"/>
        <w:ind w:left="211" w:right="774" w:hanging="10"/>
        <w:contextualSpacing/>
      </w:pPr>
      <w:r>
        <w:rPr>
          <w:rFonts w:ascii="Times New Roman" w:eastAsia="Times New Roman" w:hAnsi="Times New Roman" w:cs="Times New Roman"/>
        </w:rPr>
        <w:t xml:space="preserve">⁮ C.T.I. (ruolo) ⁮ C.T.D. (supplenza annuale 30/06- 31/08) ⁮ C.T.D. (supplenza breve) di ore </w:t>
      </w:r>
      <w:r>
        <w:rPr>
          <w:noProof/>
        </w:rPr>
        <mc:AlternateContent>
          <mc:Choice Requires="wpg">
            <w:drawing>
              <wp:inline distT="0" distB="0" distL="0" distR="0">
                <wp:extent cx="491033" cy="6096"/>
                <wp:effectExtent l="0" t="0" r="0" b="0"/>
                <wp:docPr id="1944" name="Group 1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033" cy="6096"/>
                          <a:chOff x="0" y="0"/>
                          <a:chExt cx="491033" cy="6096"/>
                        </a:xfrm>
                      </wpg:grpSpPr>
                      <wps:wsp>
                        <wps:cNvPr id="3126" name="Shape 3126"/>
                        <wps:cNvSpPr/>
                        <wps:spPr>
                          <a:xfrm>
                            <a:off x="0" y="0"/>
                            <a:ext cx="4910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033" h="9144">
                                <a:moveTo>
                                  <a:pt x="0" y="0"/>
                                </a:moveTo>
                                <a:lnTo>
                                  <a:pt x="491033" y="0"/>
                                </a:lnTo>
                                <a:lnTo>
                                  <a:pt x="4910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4" style="width:38.664pt;height:0.47998pt;mso-position-horizontal-relative:char;mso-position-vertical-relative:line" coordsize="4910,60">
                <v:shape id="Shape 3127" style="position:absolute;width:4910;height:91;left:0;top:0;" coordsize="491033,9144" path="m0,0l491033,0l49103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settimanali di servizio </w:t>
      </w:r>
    </w:p>
    <w:p w:rsidR="005D6AED" w:rsidRDefault="006B6121" w:rsidP="004164B1">
      <w:pPr>
        <w:spacing w:after="0" w:line="240" w:lineRule="auto"/>
        <w:contextualSpacing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40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4120"/>
        <w:gridCol w:w="1529"/>
      </w:tblGrid>
      <w:tr w:rsidR="005D6AED">
        <w:trPr>
          <w:trHeight w:val="73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6AED" w:rsidRDefault="006B6121" w:rsidP="004164B1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D6AED" w:rsidRDefault="006B6121" w:rsidP="004164B1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spacing w:after="0" w:line="240" w:lineRule="auto"/>
              <w:ind w:left="883"/>
              <w:contextualSpacing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CHIEDE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5D6AED" w:rsidP="004164B1">
            <w:pPr>
              <w:spacing w:line="240" w:lineRule="auto"/>
              <w:contextualSpacing/>
            </w:pPr>
          </w:p>
        </w:tc>
      </w:tr>
      <w:tr w:rsidR="005D6AED">
        <w:trPr>
          <w:trHeight w:val="237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spacing w:after="0" w:line="240" w:lineRule="auto"/>
              <w:ind w:left="216"/>
              <w:contextualSpacing/>
            </w:pPr>
            <w:r>
              <w:rPr>
                <w:rFonts w:ascii="Times New Roman" w:eastAsia="Times New Roman" w:hAnsi="Times New Roman" w:cs="Times New Roman"/>
              </w:rPr>
              <w:t xml:space="preserve">di essere collocat_ in  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FERIE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tabs>
                <w:tab w:val="right" w:pos="4120"/>
              </w:tabs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per n.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giorni</w:t>
            </w:r>
            <w:r>
              <w:rPr>
                <w:rFonts w:ascii="Times New Roman" w:eastAsia="Times New Roman" w:hAnsi="Times New Roman" w:cs="Times New Roman"/>
              </w:rPr>
              <w:t xml:space="preserve"> lavorativi dal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07441" cy="6096"/>
                      <wp:effectExtent l="0" t="0" r="0" b="0"/>
                      <wp:docPr id="2644" name="Group 26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441" cy="6096"/>
                                <a:chOff x="0" y="0"/>
                                <a:chExt cx="707441" cy="6096"/>
                              </a:xfrm>
                            </wpg:grpSpPr>
                            <wps:wsp>
                              <wps:cNvPr id="3128" name="Shape 3128"/>
                              <wps:cNvSpPr/>
                              <wps:spPr>
                                <a:xfrm>
                                  <a:off x="0" y="0"/>
                                  <a:ext cx="70744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7441" h="9144">
                                      <a:moveTo>
                                        <a:pt x="0" y="0"/>
                                      </a:moveTo>
                                      <a:lnTo>
                                        <a:pt x="707441" y="0"/>
                                      </a:lnTo>
                                      <a:lnTo>
                                        <a:pt x="70744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4" style="width:55.704pt;height:0.47998pt;mso-position-horizontal-relative:char;mso-position-vertical-relative:line" coordsize="7074,60">
                      <v:shape id="Shape 3129" style="position:absolute;width:7074;height:91;left:0;top:0;" coordsize="707441,9144" path="m0,0l707441,0l707441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tabs>
                <w:tab w:val="center" w:pos="1426"/>
              </w:tabs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D6AED">
        <w:trPr>
          <w:trHeight w:val="8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6AED" w:rsidRDefault="005D6AED" w:rsidP="004164B1">
            <w:pPr>
              <w:spacing w:line="240" w:lineRule="auto"/>
              <w:contextualSpacing/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</w:rPr>
              <w:t>per n.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="004164B1">
              <w:rPr>
                <w:rFonts w:ascii="Times New Roman" w:eastAsia="Times New Roman" w:hAnsi="Times New Roman" w:cs="Times New Roman"/>
                <w:u w:val="single" w:color="000000"/>
              </w:rPr>
              <w:t>______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giorni lavorativi dal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07441" cy="6096"/>
                      <wp:effectExtent l="0" t="0" r="0" b="0"/>
                      <wp:docPr id="2667" name="Group 2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441" cy="6096"/>
                                <a:chOff x="0" y="0"/>
                                <a:chExt cx="707441" cy="6096"/>
                              </a:xfrm>
                            </wpg:grpSpPr>
                            <wps:wsp>
                              <wps:cNvPr id="3130" name="Shape 3130"/>
                              <wps:cNvSpPr/>
                              <wps:spPr>
                                <a:xfrm>
                                  <a:off x="0" y="0"/>
                                  <a:ext cx="70744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7441" h="9144">
                                      <a:moveTo>
                                        <a:pt x="0" y="0"/>
                                      </a:moveTo>
                                      <a:lnTo>
                                        <a:pt x="707441" y="0"/>
                                      </a:lnTo>
                                      <a:lnTo>
                                        <a:pt x="70744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7" style="width:55.704pt;height:0.480011pt;mso-position-horizontal-relative:char;mso-position-vertical-relative:line" coordsize="7074,60">
                      <v:shape id="Shape 3131" style="position:absolute;width:7074;height:91;left:0;top:0;" coordsize="707441,9144" path="m0,0l707441,0l707441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e in via subordinata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tabs>
                <w:tab w:val="center" w:pos="1421"/>
              </w:tabs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5D6AED">
        <w:trPr>
          <w:trHeight w:val="30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5D6AED" w:rsidP="004164B1">
            <w:pPr>
              <w:spacing w:line="240" w:lineRule="auto"/>
              <w:contextualSpacing/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tabs>
                <w:tab w:val="right" w:pos="4120"/>
              </w:tabs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per n.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giorni lavorativi dal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07441" cy="6096"/>
                      <wp:effectExtent l="0" t="0" r="0" b="0"/>
                      <wp:docPr id="2693" name="Group 2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441" cy="6096"/>
                                <a:chOff x="0" y="0"/>
                                <a:chExt cx="707441" cy="6096"/>
                              </a:xfrm>
                            </wpg:grpSpPr>
                            <wps:wsp>
                              <wps:cNvPr id="3132" name="Shape 3132"/>
                              <wps:cNvSpPr/>
                              <wps:spPr>
                                <a:xfrm>
                                  <a:off x="0" y="0"/>
                                  <a:ext cx="70744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7441" h="9144">
                                      <a:moveTo>
                                        <a:pt x="0" y="0"/>
                                      </a:moveTo>
                                      <a:lnTo>
                                        <a:pt x="707441" y="0"/>
                                      </a:lnTo>
                                      <a:lnTo>
                                        <a:pt x="70744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93" style="width:55.704pt;height:0.47998pt;mso-position-horizontal-relative:char;mso-position-vertical-relative:line" coordsize="7074,60">
                      <v:shape id="Shape 3133" style="position:absolute;width:7074;height:91;left:0;top:0;" coordsize="707441,9144" path="m0,0l707441,0l707441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tabs>
                <w:tab w:val="center" w:pos="1421"/>
              </w:tabs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D6AED">
        <w:trPr>
          <w:trHeight w:val="1114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6AED" w:rsidRDefault="006B6121" w:rsidP="004164B1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tabs>
                <w:tab w:val="right" w:pos="4120"/>
              </w:tabs>
              <w:spacing w:after="114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per n.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giorni lavorativi dal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07441" cy="6096"/>
                      <wp:effectExtent l="0" t="0" r="0" b="0"/>
                      <wp:docPr id="2723" name="Group 2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441" cy="6096"/>
                                <a:chOff x="0" y="0"/>
                                <a:chExt cx="707441" cy="6096"/>
                              </a:xfrm>
                            </wpg:grpSpPr>
                            <wps:wsp>
                              <wps:cNvPr id="3134" name="Shape 3134"/>
                              <wps:cNvSpPr/>
                              <wps:spPr>
                                <a:xfrm>
                                  <a:off x="0" y="0"/>
                                  <a:ext cx="70744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7441" h="9144">
                                      <a:moveTo>
                                        <a:pt x="0" y="0"/>
                                      </a:moveTo>
                                      <a:lnTo>
                                        <a:pt x="707441" y="0"/>
                                      </a:lnTo>
                                      <a:lnTo>
                                        <a:pt x="70744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23" style="width:55.704pt;height:0.480011pt;mso-position-horizontal-relative:char;mso-position-vertical-relative:line" coordsize="7074,60">
                      <v:shape id="Shape 3135" style="position:absolute;width:7074;height:91;left:0;top:0;" coordsize="707441,9144" path="m0,0l707441,0l707441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D6AED" w:rsidRDefault="006B6121" w:rsidP="004164B1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tabs>
                <w:tab w:val="center" w:pos="1421"/>
              </w:tabs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5D6AED">
        <w:trPr>
          <w:trHeight w:val="28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spacing w:after="0" w:line="240" w:lineRule="auto"/>
              <w:ind w:right="10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di essere collocat_ in 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FEST. SOPP.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tabs>
                <w:tab w:val="right" w:pos="4120"/>
              </w:tabs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per n.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giorni lavorativi dal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07441" cy="6096"/>
                      <wp:effectExtent l="0" t="0" r="0" b="0"/>
                      <wp:docPr id="2758" name="Group 2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441" cy="6096"/>
                                <a:chOff x="0" y="0"/>
                                <a:chExt cx="707441" cy="6096"/>
                              </a:xfrm>
                            </wpg:grpSpPr>
                            <wps:wsp>
                              <wps:cNvPr id="3136" name="Shape 3136"/>
                              <wps:cNvSpPr/>
                              <wps:spPr>
                                <a:xfrm>
                                  <a:off x="0" y="0"/>
                                  <a:ext cx="70744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7441" h="9144">
                                      <a:moveTo>
                                        <a:pt x="0" y="0"/>
                                      </a:moveTo>
                                      <a:lnTo>
                                        <a:pt x="707441" y="0"/>
                                      </a:lnTo>
                                      <a:lnTo>
                                        <a:pt x="70744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58" style="width:55.704pt;height:0.47998pt;mso-position-horizontal-relative:char;mso-position-vertical-relative:line" coordsize="7074,60">
                      <v:shape id="Shape 3137" style="position:absolute;width:7074;height:91;left:0;top:0;" coordsize="707441,9144" path="m0,0l707441,0l707441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tabs>
                <w:tab w:val="center" w:pos="1421"/>
              </w:tabs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D6AED">
        <w:trPr>
          <w:trHeight w:val="83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5D6AED" w:rsidP="004164B1">
            <w:pPr>
              <w:spacing w:line="240" w:lineRule="auto"/>
              <w:contextualSpacing/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</w:rPr>
              <w:t>per n.</w:t>
            </w:r>
            <w:r w:rsidR="004164B1">
              <w:rPr>
                <w:rFonts w:ascii="Times New Roman" w:eastAsia="Times New Roman" w:hAnsi="Times New Roman" w:cs="Times New Roman"/>
              </w:rPr>
              <w:t>______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giorni lavorativi dal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07441" cy="6096"/>
                      <wp:effectExtent l="0" t="0" r="0" b="0"/>
                      <wp:docPr id="2781" name="Group 27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441" cy="6096"/>
                                <a:chOff x="0" y="0"/>
                                <a:chExt cx="707441" cy="6096"/>
                              </a:xfrm>
                            </wpg:grpSpPr>
                            <wps:wsp>
                              <wps:cNvPr id="3138" name="Shape 3138"/>
                              <wps:cNvSpPr/>
                              <wps:spPr>
                                <a:xfrm>
                                  <a:off x="0" y="0"/>
                                  <a:ext cx="70744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7441" h="9144">
                                      <a:moveTo>
                                        <a:pt x="0" y="0"/>
                                      </a:moveTo>
                                      <a:lnTo>
                                        <a:pt x="707441" y="0"/>
                                      </a:lnTo>
                                      <a:lnTo>
                                        <a:pt x="70744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81" style="width:55.704pt;height:0.47998pt;mso-position-horizontal-relative:char;mso-position-vertical-relative:line" coordsize="7074,60">
                      <v:shape id="Shape 3139" style="position:absolute;width:7074;height:91;left:0;top:0;" coordsize="707441,9144" path="m0,0l707441,0l707441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e in via subordinata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tabs>
                <w:tab w:val="center" w:pos="1421"/>
              </w:tabs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5D6AED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5D6AED" w:rsidP="004164B1">
            <w:pPr>
              <w:spacing w:line="240" w:lineRule="auto"/>
              <w:contextualSpacing/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tabs>
                <w:tab w:val="right" w:pos="4120"/>
              </w:tabs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per n.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giorni lavorativi dal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07441" cy="6096"/>
                      <wp:effectExtent l="0" t="0" r="0" b="0"/>
                      <wp:docPr id="2807" name="Group 2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441" cy="6096"/>
                                <a:chOff x="0" y="0"/>
                                <a:chExt cx="707441" cy="6096"/>
                              </a:xfrm>
                            </wpg:grpSpPr>
                            <wps:wsp>
                              <wps:cNvPr id="3140" name="Shape 3140"/>
                              <wps:cNvSpPr/>
                              <wps:spPr>
                                <a:xfrm>
                                  <a:off x="0" y="0"/>
                                  <a:ext cx="70744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7441" h="9144">
                                      <a:moveTo>
                                        <a:pt x="0" y="0"/>
                                      </a:moveTo>
                                      <a:lnTo>
                                        <a:pt x="707441" y="0"/>
                                      </a:lnTo>
                                      <a:lnTo>
                                        <a:pt x="70744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07" style="width:55.704pt;height:0.480011pt;mso-position-horizontal-relative:char;mso-position-vertical-relative:line" coordsize="7074,60">
                      <v:shape id="Shape 3141" style="position:absolute;width:7074;height:91;left:0;top:0;" coordsize="707441,9144" path="m0,0l707441,0l707441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tabs>
                <w:tab w:val="center" w:pos="1421"/>
              </w:tabs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D6AED">
        <w:trPr>
          <w:trHeight w:val="132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6AED" w:rsidRDefault="006B6121" w:rsidP="004164B1">
            <w:pPr>
              <w:spacing w:after="93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D6AED" w:rsidRDefault="006B6121" w:rsidP="004164B1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D6AED" w:rsidRDefault="006B6121" w:rsidP="004164B1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tabs>
                <w:tab w:val="right" w:pos="4120"/>
              </w:tabs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per n.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giorni lavorativi dal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07441" cy="6097"/>
                      <wp:effectExtent l="0" t="0" r="0" b="0"/>
                      <wp:docPr id="2843" name="Group 2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7441" cy="6097"/>
                                <a:chOff x="0" y="0"/>
                                <a:chExt cx="707441" cy="6097"/>
                              </a:xfrm>
                            </wpg:grpSpPr>
                            <wps:wsp>
                              <wps:cNvPr id="3142" name="Shape 3142"/>
                              <wps:cNvSpPr/>
                              <wps:spPr>
                                <a:xfrm>
                                  <a:off x="0" y="0"/>
                                  <a:ext cx="70744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7441" h="9144">
                                      <a:moveTo>
                                        <a:pt x="0" y="0"/>
                                      </a:moveTo>
                                      <a:lnTo>
                                        <a:pt x="707441" y="0"/>
                                      </a:lnTo>
                                      <a:lnTo>
                                        <a:pt x="70744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43" style="width:55.704pt;height:0.480042pt;mso-position-horizontal-relative:char;mso-position-vertical-relative:line" coordsize="7074,60">
                      <v:shape id="Shape 3143" style="position:absolute;width:7074;height:91;left:0;top:0;" coordsize="707441,9144" path="m0,0l707441,0l707441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tabs>
                <w:tab w:val="center" w:pos="1421"/>
              </w:tabs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5D6AED">
        <w:trPr>
          <w:trHeight w:val="1853"/>
        </w:trPr>
        <w:tc>
          <w:tcPr>
            <w:tcW w:w="9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AED" w:rsidRDefault="006B6121" w:rsidP="004164B1">
            <w:pPr>
              <w:tabs>
                <w:tab w:val="center" w:pos="3249"/>
                <w:tab w:val="center" w:pos="7050"/>
                <w:tab w:val="center" w:pos="8706"/>
              </w:tabs>
              <w:spacing w:after="0" w:line="240" w:lineRule="auto"/>
              <w:contextualSpacing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>Dichiaro inoltre di aver fruito alla data odierna di gg.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di ferie   e gg.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di festività </w:t>
            </w:r>
          </w:p>
          <w:p w:rsidR="005D6AED" w:rsidRDefault="006B6121" w:rsidP="004164B1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D6AED" w:rsidRDefault="006B6121" w:rsidP="004164B1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D6AED" w:rsidRDefault="006B6121" w:rsidP="004164B1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D6AED" w:rsidRDefault="006B6121" w:rsidP="004164B1">
            <w:pPr>
              <w:spacing w:after="0" w:line="240" w:lineRule="auto"/>
              <w:ind w:left="216"/>
              <w:contextualSpacing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Villanova di Guidonia,  _____ / _____ / _____ </w:t>
            </w:r>
          </w:p>
          <w:p w:rsidR="005D6AED" w:rsidRDefault="006B6121" w:rsidP="004164B1">
            <w:pPr>
              <w:spacing w:after="0" w:line="240" w:lineRule="auto"/>
              <w:ind w:left="216"/>
              <w:contextualSpacing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D6AED" w:rsidRDefault="006B6121" w:rsidP="004164B1">
            <w:pPr>
              <w:spacing w:after="0" w:line="240" w:lineRule="auto"/>
              <w:ind w:left="216"/>
              <w:contextualSpacing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D6AED" w:rsidRDefault="006B6121" w:rsidP="004164B1">
            <w:pPr>
              <w:tabs>
                <w:tab w:val="center" w:pos="216"/>
                <w:tab w:val="center" w:pos="1316"/>
                <w:tab w:val="center" w:pos="2363"/>
                <w:tab w:val="center" w:pos="2881"/>
                <w:tab w:val="center" w:pos="3602"/>
                <w:tab w:val="center" w:pos="4322"/>
                <w:tab w:val="center" w:pos="5042"/>
                <w:tab w:val="center" w:pos="5762"/>
                <w:tab w:val="center" w:pos="6482"/>
                <w:tab w:val="center" w:pos="7203"/>
                <w:tab w:val="center" w:pos="8388"/>
              </w:tabs>
              <w:spacing w:after="0" w:line="240" w:lineRule="auto"/>
              <w:contextualSpacing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        Firma </w:t>
            </w:r>
          </w:p>
        </w:tc>
      </w:tr>
    </w:tbl>
    <w:p w:rsidR="005D6AED" w:rsidRDefault="006B6121" w:rsidP="004164B1">
      <w:pPr>
        <w:spacing w:after="0" w:line="240" w:lineRule="auto"/>
        <w:ind w:right="52"/>
        <w:contextualSpacing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 </w:t>
      </w:r>
    </w:p>
    <w:p w:rsidR="005D6AED" w:rsidRDefault="006B6121" w:rsidP="004164B1">
      <w:pPr>
        <w:spacing w:after="0" w:line="240" w:lineRule="auto"/>
        <w:contextualSpacing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6AED" w:rsidRDefault="006B6121" w:rsidP="004164B1">
      <w:pPr>
        <w:spacing w:after="4" w:line="240" w:lineRule="auto"/>
        <w:contextualSpacing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5D6AED" w:rsidRDefault="006B6121" w:rsidP="004164B1">
      <w:pPr>
        <w:spacing w:after="213" w:line="240" w:lineRule="auto"/>
        <w:ind w:left="211" w:hanging="10"/>
        <w:contextualSpacing/>
      </w:pPr>
      <w:r>
        <w:rPr>
          <w:rFonts w:ascii="Times New Roman" w:eastAsia="Times New Roman" w:hAnsi="Times New Roman" w:cs="Times New Roman"/>
          <w:sz w:val="18"/>
        </w:rPr>
        <w:t xml:space="preserve">RECAPITO DURANTE LE FERIE: </w:t>
      </w:r>
    </w:p>
    <w:p w:rsidR="005D6AED" w:rsidRDefault="006B6121" w:rsidP="004164B1">
      <w:pPr>
        <w:spacing w:after="81" w:line="240" w:lineRule="auto"/>
        <w:ind w:left="211" w:hanging="10"/>
        <w:contextualSpacing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 </w:t>
      </w:r>
    </w:p>
    <w:p w:rsidR="005D6AED" w:rsidRDefault="006B6121" w:rsidP="004164B1">
      <w:pPr>
        <w:spacing w:after="84" w:line="240" w:lineRule="auto"/>
        <w:ind w:left="216"/>
        <w:contextualSpacing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D6AED" w:rsidRDefault="006B6121" w:rsidP="004164B1">
      <w:pPr>
        <w:spacing w:after="81" w:line="240" w:lineRule="auto"/>
        <w:ind w:left="211" w:hanging="10"/>
        <w:contextualSpacing/>
      </w:pPr>
      <w:r>
        <w:rPr>
          <w:rFonts w:ascii="Times New Roman" w:eastAsia="Times New Roman" w:hAnsi="Times New Roman" w:cs="Times New Roman"/>
          <w:sz w:val="18"/>
        </w:rPr>
        <w:t xml:space="preserve">____________________________ </w:t>
      </w:r>
    </w:p>
    <w:p w:rsidR="005D6AED" w:rsidRDefault="006B6121" w:rsidP="004164B1">
      <w:pPr>
        <w:spacing w:after="84" w:line="240" w:lineRule="auto"/>
        <w:ind w:left="216"/>
        <w:contextualSpacing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D6AED" w:rsidRDefault="006B6121" w:rsidP="004164B1">
      <w:pPr>
        <w:spacing w:after="170" w:line="240" w:lineRule="auto"/>
        <w:ind w:left="211" w:hanging="10"/>
        <w:contextualSpacing/>
      </w:pPr>
      <w:r>
        <w:rPr>
          <w:rFonts w:ascii="Times New Roman" w:eastAsia="Times New Roman" w:hAnsi="Times New Roman" w:cs="Times New Roman"/>
          <w:sz w:val="18"/>
        </w:rPr>
        <w:t xml:space="preserve">Tel. _________________________ </w:t>
      </w:r>
    </w:p>
    <w:p w:rsidR="005D6AED" w:rsidRDefault="006B6121" w:rsidP="004164B1">
      <w:pPr>
        <w:spacing w:after="0" w:line="240" w:lineRule="auto"/>
        <w:contextualSpacing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sectPr w:rsidR="005D6AED" w:rsidSect="004164B1">
      <w:pgSz w:w="11909" w:h="16838"/>
      <w:pgMar w:top="561" w:right="819" w:bottom="144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121" w:rsidRDefault="006B6121" w:rsidP="004164B1">
      <w:pPr>
        <w:spacing w:after="0" w:line="240" w:lineRule="auto"/>
      </w:pPr>
      <w:r>
        <w:separator/>
      </w:r>
    </w:p>
  </w:endnote>
  <w:endnote w:type="continuationSeparator" w:id="0">
    <w:p w:rsidR="006B6121" w:rsidRDefault="006B6121" w:rsidP="0041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121" w:rsidRDefault="006B6121" w:rsidP="004164B1">
      <w:pPr>
        <w:spacing w:after="0" w:line="240" w:lineRule="auto"/>
      </w:pPr>
      <w:r>
        <w:separator/>
      </w:r>
    </w:p>
  </w:footnote>
  <w:footnote w:type="continuationSeparator" w:id="0">
    <w:p w:rsidR="006B6121" w:rsidRDefault="006B6121" w:rsidP="00416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ED"/>
    <w:rsid w:val="004164B1"/>
    <w:rsid w:val="005D6AED"/>
    <w:rsid w:val="006B6121"/>
    <w:rsid w:val="00EA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4A65A"/>
  <w15:docId w15:val="{7F52D585-87F2-428A-8596-2D8CF230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16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64B1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416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4B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server</dc:creator>
  <cp:keywords/>
  <cp:lastModifiedBy>giorgio rampone</cp:lastModifiedBy>
  <cp:revision>3</cp:revision>
  <dcterms:created xsi:type="dcterms:W3CDTF">2024-06-12T12:24:00Z</dcterms:created>
  <dcterms:modified xsi:type="dcterms:W3CDTF">2024-06-12T12:27:00Z</dcterms:modified>
</cp:coreProperties>
</file>