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5AC" w:rsidRPr="00253324" w:rsidRDefault="008678B6" w:rsidP="001D43A2">
      <w:pPr>
        <w:jc w:val="center"/>
        <w:rPr>
          <w:b/>
          <w:sz w:val="36"/>
          <w:szCs w:val="36"/>
        </w:rPr>
      </w:pPr>
      <w:r w:rsidRPr="00253324">
        <w:rPr>
          <w:b/>
          <w:sz w:val="36"/>
          <w:szCs w:val="36"/>
        </w:rPr>
        <w:t>Dichiarazione personale del coniuge/dei fratelli/sorelle/genitori di non assistenza</w:t>
      </w:r>
    </w:p>
    <w:p w:rsidR="008678B6" w:rsidRPr="00253324" w:rsidRDefault="008678B6">
      <w:pPr>
        <w:rPr>
          <w:sz w:val="24"/>
          <w:szCs w:val="24"/>
        </w:rPr>
      </w:pPr>
      <w:bookmarkStart w:id="0" w:name="_GoBack"/>
      <w:bookmarkEnd w:id="0"/>
    </w:p>
    <w:p w:rsidR="008678B6" w:rsidRPr="00253324" w:rsidRDefault="008678B6">
      <w:pPr>
        <w:rPr>
          <w:sz w:val="24"/>
          <w:szCs w:val="24"/>
        </w:rPr>
      </w:pPr>
    </w:p>
    <w:p w:rsidR="008678B6" w:rsidRPr="00253324" w:rsidRDefault="008678B6">
      <w:pPr>
        <w:rPr>
          <w:sz w:val="24"/>
          <w:szCs w:val="24"/>
        </w:rPr>
      </w:pPr>
      <w:r w:rsidRPr="00253324">
        <w:rPr>
          <w:sz w:val="24"/>
          <w:szCs w:val="24"/>
        </w:rPr>
        <w:t>Il/la sottoscritto/a_________________________________________________________________</w:t>
      </w:r>
    </w:p>
    <w:p w:rsidR="008678B6" w:rsidRPr="00253324" w:rsidRDefault="008678B6">
      <w:pPr>
        <w:rPr>
          <w:sz w:val="24"/>
          <w:szCs w:val="24"/>
        </w:rPr>
      </w:pPr>
      <w:r w:rsidRPr="00253324">
        <w:rPr>
          <w:sz w:val="24"/>
          <w:szCs w:val="24"/>
        </w:rPr>
        <w:t>Parente di</w:t>
      </w:r>
      <w:r w:rsidR="00253324">
        <w:rPr>
          <w:sz w:val="24"/>
          <w:szCs w:val="24"/>
        </w:rPr>
        <w:t xml:space="preserve"> </w:t>
      </w:r>
      <w:r w:rsidRPr="00253324">
        <w:rPr>
          <w:sz w:val="24"/>
          <w:szCs w:val="24"/>
        </w:rPr>
        <w:t>_________________________________</w:t>
      </w:r>
      <w:r w:rsidR="00253324">
        <w:rPr>
          <w:sz w:val="24"/>
          <w:szCs w:val="24"/>
        </w:rPr>
        <w:t xml:space="preserve"> </w:t>
      </w:r>
      <w:r w:rsidRPr="00253324">
        <w:rPr>
          <w:sz w:val="24"/>
          <w:szCs w:val="24"/>
        </w:rPr>
        <w:t>grado di parentela</w:t>
      </w:r>
      <w:r w:rsidR="00253324">
        <w:rPr>
          <w:sz w:val="24"/>
          <w:szCs w:val="24"/>
        </w:rPr>
        <w:t xml:space="preserve"> </w:t>
      </w:r>
      <w:r w:rsidRPr="00253324">
        <w:rPr>
          <w:sz w:val="24"/>
          <w:szCs w:val="24"/>
        </w:rPr>
        <w:t>______________________</w:t>
      </w:r>
    </w:p>
    <w:p w:rsidR="00253324" w:rsidRDefault="00253324" w:rsidP="001D43A2">
      <w:pPr>
        <w:jc w:val="center"/>
        <w:rPr>
          <w:b/>
          <w:sz w:val="24"/>
          <w:szCs w:val="24"/>
        </w:rPr>
      </w:pPr>
    </w:p>
    <w:p w:rsidR="008678B6" w:rsidRDefault="008678B6" w:rsidP="001D43A2">
      <w:pPr>
        <w:jc w:val="center"/>
        <w:rPr>
          <w:b/>
          <w:sz w:val="24"/>
          <w:szCs w:val="24"/>
        </w:rPr>
      </w:pPr>
      <w:r w:rsidRPr="00253324">
        <w:rPr>
          <w:b/>
          <w:sz w:val="24"/>
          <w:szCs w:val="24"/>
        </w:rPr>
        <w:t>DICHIARA</w:t>
      </w:r>
    </w:p>
    <w:p w:rsidR="00253324" w:rsidRPr="00253324" w:rsidRDefault="00253324" w:rsidP="001D43A2">
      <w:pPr>
        <w:jc w:val="center"/>
        <w:rPr>
          <w:b/>
          <w:sz w:val="24"/>
          <w:szCs w:val="24"/>
        </w:rPr>
      </w:pPr>
    </w:p>
    <w:p w:rsidR="008678B6" w:rsidRPr="00253324" w:rsidRDefault="001D43A2" w:rsidP="001D43A2">
      <w:pPr>
        <w:jc w:val="both"/>
        <w:rPr>
          <w:sz w:val="24"/>
          <w:szCs w:val="24"/>
        </w:rPr>
      </w:pPr>
      <w:r w:rsidRPr="00253324">
        <w:rPr>
          <w:sz w:val="24"/>
          <w:szCs w:val="24"/>
        </w:rPr>
        <w:t>s</w:t>
      </w:r>
      <w:r w:rsidR="008678B6" w:rsidRPr="00253324">
        <w:rPr>
          <w:sz w:val="24"/>
          <w:szCs w:val="24"/>
        </w:rPr>
        <w:t>otto la propria responsabilità, ai sensi del DPR 445/2000, cosi come modificato ed integrato dall’art 15 L. 16 gennaio 2003 n.3</w:t>
      </w:r>
      <w:r w:rsidR="00253324">
        <w:rPr>
          <w:sz w:val="24"/>
          <w:szCs w:val="24"/>
        </w:rPr>
        <w:t>,</w:t>
      </w:r>
      <w:r w:rsidR="008678B6" w:rsidRPr="00253324">
        <w:rPr>
          <w:sz w:val="24"/>
          <w:szCs w:val="24"/>
        </w:rPr>
        <w:t xml:space="preserve"> di non essere in grado di prestare assistenza al parente disabile in situazione di gravità</w:t>
      </w:r>
      <w:r w:rsidR="009C46DA" w:rsidRPr="00253324">
        <w:rPr>
          <w:sz w:val="24"/>
          <w:szCs w:val="24"/>
        </w:rPr>
        <w:t xml:space="preserve"> con necessità di assistenza continuativa, globale e permanente</w:t>
      </w:r>
      <w:r w:rsidRPr="00253324">
        <w:rPr>
          <w:sz w:val="24"/>
          <w:szCs w:val="24"/>
        </w:rPr>
        <w:t xml:space="preserve"> </w:t>
      </w:r>
      <w:r w:rsidR="009C46DA" w:rsidRPr="00253324">
        <w:rPr>
          <w:sz w:val="24"/>
          <w:szCs w:val="24"/>
        </w:rPr>
        <w:t>per ragioni esclusivamente oggettive, di seguito indicate, tali da non consentire l’effettiva e continuativa asistenza</w:t>
      </w:r>
    </w:p>
    <w:p w:rsidR="009C46DA" w:rsidRPr="00253324" w:rsidRDefault="009C46DA">
      <w:pPr>
        <w:rPr>
          <w:sz w:val="24"/>
          <w:szCs w:val="24"/>
        </w:rPr>
      </w:pPr>
      <w:r w:rsidRPr="0025332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53324" w:rsidRPr="0025332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9C46DA" w:rsidRPr="00253324" w:rsidRDefault="001D43A2" w:rsidP="001D43A2">
      <w:pPr>
        <w:jc w:val="both"/>
        <w:rPr>
          <w:sz w:val="24"/>
          <w:szCs w:val="24"/>
        </w:rPr>
      </w:pPr>
      <w:r w:rsidRPr="00253324">
        <w:rPr>
          <w:sz w:val="24"/>
          <w:szCs w:val="24"/>
        </w:rPr>
        <w:t xml:space="preserve">e </w:t>
      </w:r>
      <w:r w:rsidR="009C46DA" w:rsidRPr="00253324">
        <w:rPr>
          <w:sz w:val="24"/>
          <w:szCs w:val="24"/>
        </w:rPr>
        <w:t>pertanto di non avvalersi dei benefici previsti nell’art. 33 co. 5 e 7 della L</w:t>
      </w:r>
      <w:r w:rsidRPr="00253324">
        <w:rPr>
          <w:sz w:val="24"/>
          <w:szCs w:val="24"/>
        </w:rPr>
        <w:t>. 104/92 e di non essersene avva</w:t>
      </w:r>
      <w:r w:rsidR="009C46DA" w:rsidRPr="00253324">
        <w:rPr>
          <w:sz w:val="24"/>
          <w:szCs w:val="24"/>
        </w:rPr>
        <w:t>lso/a in precedenza.</w:t>
      </w:r>
    </w:p>
    <w:p w:rsidR="009C46DA" w:rsidRPr="00253324" w:rsidRDefault="009C46DA">
      <w:pPr>
        <w:rPr>
          <w:sz w:val="24"/>
          <w:szCs w:val="24"/>
        </w:rPr>
      </w:pPr>
      <w:r w:rsidRPr="00253324">
        <w:rPr>
          <w:sz w:val="24"/>
          <w:szCs w:val="24"/>
        </w:rPr>
        <w:t>Allega documento di riconoscimento.</w:t>
      </w:r>
    </w:p>
    <w:p w:rsidR="001D43A2" w:rsidRPr="00253324" w:rsidRDefault="001D43A2">
      <w:pPr>
        <w:rPr>
          <w:sz w:val="24"/>
          <w:szCs w:val="24"/>
        </w:rPr>
      </w:pPr>
    </w:p>
    <w:p w:rsidR="009C46DA" w:rsidRPr="00253324" w:rsidRDefault="00253324">
      <w:pPr>
        <w:rPr>
          <w:sz w:val="24"/>
          <w:szCs w:val="24"/>
        </w:rPr>
      </w:pPr>
      <w:r>
        <w:rPr>
          <w:sz w:val="24"/>
          <w:szCs w:val="24"/>
        </w:rPr>
        <w:t>Guidonia Montecelio</w:t>
      </w:r>
      <w:r w:rsidR="009C46DA" w:rsidRPr="0025332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C46DA" w:rsidRPr="00253324">
        <w:rPr>
          <w:sz w:val="24"/>
          <w:szCs w:val="24"/>
        </w:rPr>
        <w:t>…………………………………</w:t>
      </w:r>
    </w:p>
    <w:p w:rsidR="00253324" w:rsidRDefault="00253324" w:rsidP="00253324">
      <w:pPr>
        <w:pStyle w:val="Corpotesto"/>
        <w:jc w:val="both"/>
      </w:pPr>
      <w:r>
        <w:t xml:space="preserve">                                                                                                                                      </w:t>
      </w:r>
      <w:proofErr w:type="spellStart"/>
      <w:r>
        <w:t>Firma</w:t>
      </w:r>
      <w:proofErr w:type="spellEnd"/>
      <w:r>
        <w:t xml:space="preserve"> </w:t>
      </w:r>
    </w:p>
    <w:p w:rsidR="00253324" w:rsidRDefault="00253324" w:rsidP="00253324">
      <w:pPr>
        <w:jc w:val="right"/>
        <w:rPr>
          <w:sz w:val="24"/>
          <w:szCs w:val="24"/>
        </w:rPr>
      </w:pPr>
    </w:p>
    <w:p w:rsidR="00253324" w:rsidRPr="00563980" w:rsidRDefault="00253324" w:rsidP="00253324">
      <w:pPr>
        <w:jc w:val="right"/>
        <w:rPr>
          <w:sz w:val="24"/>
          <w:szCs w:val="24"/>
        </w:rPr>
      </w:pPr>
      <w:r w:rsidRPr="00563980">
        <w:rPr>
          <w:sz w:val="24"/>
          <w:szCs w:val="24"/>
        </w:rPr>
        <w:t>_________________________________</w:t>
      </w:r>
    </w:p>
    <w:p w:rsidR="009C46DA" w:rsidRPr="00253324" w:rsidRDefault="009C46DA" w:rsidP="00253324">
      <w:pPr>
        <w:rPr>
          <w:sz w:val="24"/>
          <w:szCs w:val="24"/>
        </w:rPr>
      </w:pPr>
    </w:p>
    <w:sectPr w:rsidR="009C46DA" w:rsidRPr="00253324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324" w:rsidRDefault="00253324" w:rsidP="00253324">
      <w:pPr>
        <w:spacing w:after="0" w:line="240" w:lineRule="auto"/>
      </w:pPr>
      <w:r>
        <w:separator/>
      </w:r>
    </w:p>
  </w:endnote>
  <w:endnote w:type="continuationSeparator" w:id="0">
    <w:p w:rsidR="00253324" w:rsidRDefault="00253324" w:rsidP="0025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324" w:rsidRPr="00253324" w:rsidRDefault="00253324" w:rsidP="00253324">
    <w:pPr>
      <w:pStyle w:val="Pidipagina"/>
    </w:pPr>
    <w:r>
      <w:t>Modulo 0</w:t>
    </w:r>
    <w:r>
      <w:t>3</w:t>
    </w:r>
    <w:r>
      <w:t xml:space="preserve"> –</w:t>
    </w:r>
    <w:r w:rsidRPr="00253324">
      <w:t>Dichiarazione personale del coniuge/dei fratelli/sorelle/genitori di non assistenz</w:t>
    </w:r>
    <w:r>
      <w:t>a L.104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324" w:rsidRDefault="00253324" w:rsidP="00253324">
      <w:pPr>
        <w:spacing w:after="0" w:line="240" w:lineRule="auto"/>
      </w:pPr>
      <w:r>
        <w:separator/>
      </w:r>
    </w:p>
  </w:footnote>
  <w:footnote w:type="continuationSeparator" w:id="0">
    <w:p w:rsidR="00253324" w:rsidRDefault="00253324" w:rsidP="00253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324" w:rsidRDefault="00253324">
    <w:pPr>
      <w:pStyle w:val="Intestazione"/>
    </w:pPr>
    <w:r>
      <w:rPr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1FD3A" wp14:editId="4A5C6466">
              <wp:simplePos x="0" y="0"/>
              <wp:positionH relativeFrom="page">
                <wp:posOffset>229235</wp:posOffset>
              </wp:positionH>
              <wp:positionV relativeFrom="page">
                <wp:posOffset>301625</wp:posOffset>
              </wp:positionV>
              <wp:extent cx="914400" cy="283464"/>
              <wp:effectExtent l="0" t="0" r="1270" b="2540"/>
              <wp:wrapNone/>
              <wp:docPr id="17" name="Rettangolo 17" title="Titolo documen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it-IT"/>
                            </w:rPr>
                            <w:alias w:val="Titolo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:rsidR="00253324" w:rsidRPr="00D6437D" w:rsidRDefault="00253324" w:rsidP="00253324">
                              <w:pPr>
                                <w:pStyle w:val="Nessunaspaziatura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  <w:lang w:val="it-IT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  <w:lang w:val="it-IT"/>
                                </w:rPr>
                                <w:t>IC Giovanni XXIII di Guidonia Montecelio (RM)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01FD3A" id="Rettangolo 17" o:spid="_x0000_s1026" alt="Titolo: Titolo documento" style="position:absolute;margin-left:18.05pt;margin-top:23.75pt;width:1in;height:22.3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BFLoQIAAKIFAAAOAAAAZHJzL2Uyb0RvYy54bWysVE1v2zAMvQ/YfxB0X+1kWdcFdYqgRYcB&#13;&#10;RVu0HXpWZDkWIIuaxMTOfv0o+SNdV+wwLAeHoshH8pHi+UXXGLZXPmiwBZ+d5JwpK6HUdlvw70/X&#13;&#10;H844CyhsKQxYVfCDCvxi9f7deeuWag41mFJ5RiA2LFtX8BrRLbMsyFo1IpyAU5YuK/CNQDr6bVZ6&#13;&#10;0RJ6Y7J5np9mLfjSeZAqBNJe9Zd8lfCrSkm8q6qgkJmCU26Yvj59N/Gbrc7FcuuFq7Uc0hD/kEUj&#13;&#10;tKWgE9SVQMF2Xv8B1WjpIUCFJxKaDKpKS5VqoGpm+atqHmvhVKqFyAluoin8P1h5u7/3TJfUu8+c&#13;&#10;WdFQjx4UUse2YIBFJWo0pH3SGDUlyF2jLEKkrnVhSQiP7t4Pp0Bi5KGrfBP/qULWJboPE92qQyZJ&#13;&#10;+WW2WOTUFElX87OPi9NFxMyOzs4H/KqgYVEouKduJpLF/iZgbzqaxFgBjC6vtTHpECdIXRrP9oJ6&#13;&#10;j918AP/NythoayF69YBRk8W6+kqShAejop2xD6oisij3eUokjekxiJCSmJn1V7UoVR/7U06/MfqY&#13;&#10;Vio0AUbkiuJP2APAaNmDjNh9loN9dFVpyifn/G+J9c6TR4oMFifnRlvwbwEYqmqI3NuPJPXURJaw&#13;&#10;23RkEsUNlAeaKg/9cwtOXmvq4I0IeC88vS9qOu0MvKNPZaAtOAwSZzX4n2/poz2NPd1y1tJ7LXj4&#13;&#10;sRNecWa+WXoQaZhoWNOB8P1L7WbU2l1zCTQOM9pKTiYx2qIZxcpD80wrZR2j0ZWwkmIWXKIfD5fY&#13;&#10;7w9aSlKt18mMHrMTeGMfnYzgkdg4mU/ds/BuGF+kub+F8U2L5asp7m2jp4X1DqHSacSPfA6U0yJI&#13;&#10;szMsrbhpXp6T1XG1rn4BAAD//wMAUEsDBBQABgAIAAAAIQAMolmD5AAAAA0BAAAPAAAAZHJzL2Rv&#13;&#10;d25yZXYueG1sTE9NT8MwDL0j8R8iI3FjaQsbo6s7IRBDXGAdIODmNVlb0Tilybbu35Od4GLJfs/v&#13;&#10;I5sPphU73bvGMkI8ikBoLq1quEJ4e324mIJwnlhRa1kjHLSDeX56klGq7J4LvVv5SgQRdikh1N53&#13;&#10;qZSurLUhN7Kd5oBtbG/Ih7WvpOppH8RNK5MomkhDDQeHmjp9V+vye7U1CO+PL8nH4XM53hSq+Xle&#13;&#10;LJ8WBX0hnp8N97MwbmcgvB783wccO4T8kIdga7tl5USLcDmJAxPh6noM4ohPo3BYI9wkMcg8k/9b&#13;&#10;5L8AAAD//wMAUEsBAi0AFAAGAAgAAAAhALaDOJL+AAAA4QEAABMAAAAAAAAAAAAAAAAAAAAAAFtD&#13;&#10;b250ZW50X1R5cGVzXS54bWxQSwECLQAUAAYACAAAACEAOP0h/9YAAACUAQAACwAAAAAAAAAAAAAA&#13;&#10;AAAvAQAAX3JlbHMvLnJlbHNQSwECLQAUAAYACAAAACEAmcgRS6ECAACiBQAADgAAAAAAAAAAAAAA&#13;&#10;AAAuAgAAZHJzL2Uyb0RvYy54bWxQSwECLQAUAAYACAAAACEADKJZg+QAAAANAQAADwAAAAAAAAAA&#13;&#10;AAAAAAD7BAAAZHJzL2Rvd25yZXYueG1sUEsFBgAAAAAEAAQA8wAAAAwGAAAAAA==&#13;&#10;" fillcolor="#1f497d [3215]" stroked="f" strokeweight="2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  <w:lang w:val="it-IT"/>
                      </w:rPr>
                      <w:alias w:val="Titolo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:rsidR="00253324" w:rsidRPr="00D6437D" w:rsidRDefault="00253324" w:rsidP="00253324">
                        <w:pPr>
                          <w:pStyle w:val="Nessunaspaziatura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  <w:lang w:val="it-IT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  <w:lang w:val="it-IT"/>
                          </w:rPr>
                          <w:t>IC Giovanni XXIII di Guidonia Montecelio (RM)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807"/>
    <w:rsid w:val="001B7CF5"/>
    <w:rsid w:val="001D43A2"/>
    <w:rsid w:val="00253324"/>
    <w:rsid w:val="003743C8"/>
    <w:rsid w:val="004635AC"/>
    <w:rsid w:val="00526807"/>
    <w:rsid w:val="008056E6"/>
    <w:rsid w:val="008678B6"/>
    <w:rsid w:val="009C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3FE79"/>
  <w15:docId w15:val="{3856E71A-9C4A-A048-BA88-FFEFFA9B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33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332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2533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324"/>
    <w:rPr>
      <w:noProof/>
    </w:rPr>
  </w:style>
  <w:style w:type="paragraph" w:styleId="Nessunaspaziatura">
    <w:name w:val="No Spacing"/>
    <w:uiPriority w:val="1"/>
    <w:qFormat/>
    <w:rsid w:val="00253324"/>
    <w:pPr>
      <w:spacing w:after="0" w:line="240" w:lineRule="auto"/>
    </w:pPr>
    <w:rPr>
      <w:rFonts w:eastAsiaTheme="minorEastAsia"/>
      <w:lang w:val="en-US" w:eastAsia="zh-CN"/>
    </w:rPr>
  </w:style>
  <w:style w:type="paragraph" w:styleId="Corpotesto">
    <w:name w:val="Body Text"/>
    <w:basedOn w:val="Normale"/>
    <w:link w:val="CorpotestoCarattere"/>
    <w:qFormat/>
    <w:rsid w:val="00253324"/>
    <w:pPr>
      <w:spacing w:before="180" w:after="180" w:line="240" w:lineRule="auto"/>
    </w:pPr>
    <w:rPr>
      <w:noProof w:val="0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253324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 Giovanni XXIII di Guidonia Montecelio (RM)</dc:title>
  <dc:creator>HOME</dc:creator>
  <cp:lastModifiedBy>Marco Lombardi</cp:lastModifiedBy>
  <cp:revision>5</cp:revision>
  <dcterms:created xsi:type="dcterms:W3CDTF">2017-08-18T15:20:00Z</dcterms:created>
  <dcterms:modified xsi:type="dcterms:W3CDTF">2019-10-22T21:23:00Z</dcterms:modified>
</cp:coreProperties>
</file>